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8864" w14:textId="77777777" w:rsidR="001F1AF4" w:rsidRDefault="001F1AF4" w:rsidP="001F1AF4">
      <w:pPr>
        <w:spacing w:before="120" w:after="280" w:afterAutospacing="1"/>
        <w:jc w:val="center"/>
      </w:pPr>
      <w:r>
        <w:rPr>
          <w:b/>
          <w:bCs/>
        </w:rPr>
        <w:t>PHỤ LỤC III</w:t>
      </w:r>
    </w:p>
    <w:p w14:paraId="406A5026" w14:textId="77777777" w:rsidR="001F1AF4" w:rsidRDefault="001F1AF4" w:rsidP="001F1AF4">
      <w:pPr>
        <w:spacing w:before="120" w:after="280" w:afterAutospacing="1"/>
        <w:jc w:val="center"/>
      </w:pPr>
      <w:r>
        <w:t>DANH MỤC HÀNG HÓA, DỊCH VỤ CÔNG NGHỆ THÔNG TIN KHÔNG ĐƯỢC GIẢM THUẾ GIÁ TRỊ GIA TĂNG</w:t>
      </w:r>
      <w:r>
        <w:br/>
      </w:r>
      <w:r>
        <w:rPr>
          <w:i/>
          <w:iCs/>
        </w:rPr>
        <w:t>(Kèm theo Nghị định số 72/2024/NĐ-CP ngày 30 tháng 6 năm 2024 của Chính phủ)</w:t>
      </w:r>
    </w:p>
    <w:p w14:paraId="4991AA41" w14:textId="77777777" w:rsidR="001F1AF4" w:rsidRDefault="001F1AF4" w:rsidP="001F1AF4">
      <w:pPr>
        <w:spacing w:before="120" w:after="280" w:afterAutospacing="1"/>
      </w:pPr>
      <w:r>
        <w:rPr>
          <w:b/>
          <w:bCs/>
        </w:rPr>
        <w:t>A. Hàng hóa, dịch vụ công nghệ thông tin theo Quyết định số 43/2018/QĐ-TTg ngày 01 tháng 11 năm 2018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2"/>
        <w:gridCol w:w="587"/>
        <w:gridCol w:w="587"/>
        <w:gridCol w:w="603"/>
        <w:gridCol w:w="622"/>
        <w:gridCol w:w="742"/>
        <w:gridCol w:w="861"/>
        <w:gridCol w:w="1474"/>
        <w:gridCol w:w="1821"/>
        <w:gridCol w:w="1571"/>
      </w:tblGrid>
      <w:tr w:rsidR="001F1AF4" w14:paraId="54E89EFD" w14:textId="77777777" w:rsidTr="00352E1B">
        <w:tc>
          <w:tcPr>
            <w:tcW w:w="2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3D6164" w14:textId="77777777" w:rsidR="001F1AF4" w:rsidRDefault="001F1AF4" w:rsidP="00352E1B">
            <w:pPr>
              <w:spacing w:before="120"/>
              <w:jc w:val="center"/>
            </w:pPr>
            <w:r>
              <w:rPr>
                <w:b/>
                <w:bCs/>
              </w:rPr>
              <w:t>Cấp 1</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CE3B1A" w14:textId="77777777" w:rsidR="001F1AF4" w:rsidRDefault="001F1AF4" w:rsidP="00352E1B">
            <w:pPr>
              <w:spacing w:before="120"/>
              <w:jc w:val="center"/>
            </w:pPr>
            <w:r>
              <w:rPr>
                <w:b/>
                <w:bCs/>
              </w:rPr>
              <w:t>Cấp 2</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BE455E" w14:textId="77777777" w:rsidR="001F1AF4" w:rsidRDefault="001F1AF4" w:rsidP="00352E1B">
            <w:pPr>
              <w:spacing w:before="120"/>
              <w:jc w:val="center"/>
            </w:pPr>
            <w:r>
              <w:rPr>
                <w:b/>
                <w:bCs/>
              </w:rPr>
              <w:t>Cấp 3</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77D070" w14:textId="77777777" w:rsidR="001F1AF4" w:rsidRDefault="001F1AF4" w:rsidP="00352E1B">
            <w:pPr>
              <w:spacing w:before="120"/>
              <w:jc w:val="center"/>
            </w:pPr>
            <w:r>
              <w:rPr>
                <w:b/>
                <w:bCs/>
              </w:rPr>
              <w:t>Cấp 4</w:t>
            </w:r>
          </w:p>
        </w:tc>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840F63" w14:textId="77777777" w:rsidR="001F1AF4" w:rsidRDefault="001F1AF4" w:rsidP="00352E1B">
            <w:pPr>
              <w:spacing w:before="120"/>
              <w:jc w:val="center"/>
            </w:pPr>
            <w:r>
              <w:rPr>
                <w:b/>
                <w:bCs/>
              </w:rPr>
              <w:t>Cấp 5</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4F135F" w14:textId="77777777" w:rsidR="001F1AF4" w:rsidRDefault="001F1AF4" w:rsidP="00352E1B">
            <w:pPr>
              <w:spacing w:before="120"/>
              <w:jc w:val="center"/>
            </w:pPr>
            <w:r>
              <w:rPr>
                <w:b/>
                <w:bCs/>
              </w:rPr>
              <w:t>Cấp 6</w:t>
            </w:r>
          </w:p>
        </w:tc>
        <w:tc>
          <w:tcPr>
            <w:tcW w:w="4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A6E526" w14:textId="77777777" w:rsidR="001F1AF4" w:rsidRDefault="001F1AF4" w:rsidP="00352E1B">
            <w:pPr>
              <w:spacing w:before="120"/>
              <w:jc w:val="center"/>
            </w:pPr>
            <w:r>
              <w:rPr>
                <w:b/>
                <w:bCs/>
              </w:rPr>
              <w:t>Cấp 7</w:t>
            </w:r>
          </w:p>
        </w:tc>
        <w:tc>
          <w:tcPr>
            <w:tcW w:w="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B1C124" w14:textId="77777777" w:rsidR="001F1AF4" w:rsidRDefault="001F1AF4" w:rsidP="00352E1B">
            <w:pPr>
              <w:spacing w:before="120"/>
              <w:jc w:val="center"/>
            </w:pPr>
            <w:r>
              <w:rPr>
                <w:b/>
                <w:bCs/>
              </w:rPr>
              <w:t>Tên sản phẩm</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4B4FDA" w14:textId="77777777" w:rsidR="001F1AF4" w:rsidRDefault="001F1AF4" w:rsidP="00352E1B">
            <w:pPr>
              <w:spacing w:before="120"/>
              <w:jc w:val="center"/>
            </w:pPr>
            <w:r>
              <w:rPr>
                <w:b/>
                <w:bCs/>
              </w:rPr>
              <w:t>Nội dung</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4434CDD" w14:textId="77777777" w:rsidR="001F1AF4" w:rsidRDefault="001F1AF4" w:rsidP="00352E1B">
            <w:pPr>
              <w:spacing w:before="120"/>
              <w:jc w:val="center"/>
            </w:pPr>
            <w:r>
              <w:rPr>
                <w:b/>
                <w:bCs/>
              </w:rPr>
              <w:t>Mã số HS (áp dụng đối với hàng hóa tại khâu nhập khẩu)</w:t>
            </w:r>
          </w:p>
        </w:tc>
      </w:tr>
      <w:tr w:rsidR="001F1AF4" w14:paraId="074DB694"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282E8B" w14:textId="77777777" w:rsidR="001F1AF4" w:rsidRDefault="001F1AF4" w:rsidP="00352E1B">
            <w:pPr>
              <w:spacing w:before="120"/>
              <w:jc w:val="center"/>
            </w:pPr>
            <w:r>
              <w:t>(1)</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8E7425" w14:textId="77777777" w:rsidR="001F1AF4" w:rsidRDefault="001F1AF4" w:rsidP="00352E1B">
            <w:pPr>
              <w:spacing w:before="120"/>
              <w:jc w:val="center"/>
            </w:pPr>
            <w:r>
              <w:t>(2)</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0A8DC7" w14:textId="77777777" w:rsidR="001F1AF4" w:rsidRDefault="001F1AF4" w:rsidP="00352E1B">
            <w:pPr>
              <w:spacing w:before="120"/>
              <w:jc w:val="center"/>
            </w:pPr>
            <w:r>
              <w:t>(3)</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EDD911" w14:textId="77777777" w:rsidR="001F1AF4" w:rsidRDefault="001F1AF4" w:rsidP="00352E1B">
            <w:pPr>
              <w:spacing w:before="120"/>
              <w:jc w:val="center"/>
            </w:pPr>
            <w:r>
              <w:t>(4)</w:t>
            </w:r>
          </w:p>
        </w:tc>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AD4FD8" w14:textId="77777777" w:rsidR="001F1AF4" w:rsidRDefault="001F1AF4" w:rsidP="00352E1B">
            <w:pPr>
              <w:spacing w:before="120"/>
              <w:jc w:val="center"/>
            </w:pPr>
            <w:r>
              <w:t>(5)</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DCF62D" w14:textId="77777777" w:rsidR="001F1AF4" w:rsidRDefault="001F1AF4" w:rsidP="00352E1B">
            <w:pPr>
              <w:spacing w:before="120"/>
              <w:jc w:val="center"/>
            </w:pPr>
            <w:r>
              <w:t>(6)</w:t>
            </w:r>
          </w:p>
        </w:tc>
        <w:tc>
          <w:tcPr>
            <w:tcW w:w="4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DCD49E" w14:textId="77777777" w:rsidR="001F1AF4" w:rsidRDefault="001F1AF4" w:rsidP="00352E1B">
            <w:pPr>
              <w:spacing w:before="120"/>
              <w:jc w:val="center"/>
            </w:pPr>
            <w:r>
              <w:t>(7)</w:t>
            </w:r>
          </w:p>
        </w:tc>
        <w:tc>
          <w:tcPr>
            <w:tcW w:w="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D59B0C" w14:textId="77777777" w:rsidR="001F1AF4" w:rsidRDefault="001F1AF4" w:rsidP="00352E1B">
            <w:pPr>
              <w:spacing w:before="120"/>
              <w:jc w:val="center"/>
            </w:pPr>
            <w:r>
              <w:t>(8)</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A9F98C" w14:textId="77777777" w:rsidR="001F1AF4" w:rsidRDefault="001F1AF4" w:rsidP="00352E1B">
            <w:pPr>
              <w:spacing w:before="120"/>
              <w:jc w:val="center"/>
            </w:pPr>
            <w:r>
              <w:t>(9)</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1D72FB4" w14:textId="77777777" w:rsidR="001F1AF4" w:rsidRDefault="001F1AF4" w:rsidP="00352E1B">
            <w:pPr>
              <w:spacing w:before="120"/>
              <w:jc w:val="center"/>
            </w:pPr>
            <w:r>
              <w:t>(10)</w:t>
            </w:r>
          </w:p>
        </w:tc>
      </w:tr>
      <w:tr w:rsidR="001F1AF4" w14:paraId="78FC560C"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62095B" w14:textId="77777777" w:rsidR="001F1AF4" w:rsidRDefault="001F1AF4" w:rsidP="00352E1B">
            <w:pPr>
              <w:spacing w:before="120"/>
              <w:jc w:val="center"/>
            </w:pPr>
            <w: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0DCDBD" w14:textId="77777777" w:rsidR="001F1AF4" w:rsidRDefault="001F1AF4" w:rsidP="00352E1B">
            <w:pPr>
              <w:spacing w:before="120"/>
              <w:jc w:val="center"/>
            </w:pPr>
            <w: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9A91CB" w14:textId="77777777" w:rsidR="001F1AF4" w:rsidRDefault="001F1AF4" w:rsidP="00352E1B">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D7F32F" w14:textId="77777777" w:rsidR="001F1AF4" w:rsidRDefault="001F1AF4" w:rsidP="00352E1B">
            <w:pPr>
              <w:spacing w:before="120"/>
              <w:jc w:val="center"/>
            </w:pPr>
            <w:r>
              <w:t> </w:t>
            </w:r>
          </w:p>
        </w:tc>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993520" w14:textId="77777777" w:rsidR="001F1AF4" w:rsidRDefault="001F1AF4" w:rsidP="00352E1B">
            <w:pPr>
              <w:spacing w:before="120"/>
              <w:jc w:val="center"/>
            </w:pPr>
            <w: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9811C7" w14:textId="77777777" w:rsidR="001F1AF4" w:rsidRDefault="001F1AF4" w:rsidP="00352E1B">
            <w:pPr>
              <w:spacing w:before="120"/>
              <w:jc w:val="center"/>
            </w:pPr>
            <w:r>
              <w:t> </w:t>
            </w:r>
          </w:p>
        </w:tc>
        <w:tc>
          <w:tcPr>
            <w:tcW w:w="4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EEAA3B" w14:textId="77777777" w:rsidR="001F1AF4" w:rsidRDefault="001F1AF4" w:rsidP="00352E1B">
            <w:pPr>
              <w:spacing w:before="120"/>
              <w:jc w:val="center"/>
            </w:pPr>
            <w:r>
              <w:t>2610022</w:t>
            </w:r>
          </w:p>
        </w:tc>
        <w:tc>
          <w:tcPr>
            <w:tcW w:w="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054FFB" w14:textId="77777777" w:rsidR="001F1AF4" w:rsidRDefault="001F1AF4" w:rsidP="00352E1B">
            <w:pPr>
              <w:spacing w:before="120"/>
            </w:pPr>
            <w:r>
              <w:t>Card âm thanh, hình ảnh, mạng và các loại card tương tự dùng cho máy xử lý dữ liệu tự động</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DA3304" w14:textId="77777777" w:rsidR="001F1AF4" w:rsidRDefault="001F1AF4" w:rsidP="00352E1B">
            <w:pPr>
              <w:spacing w:before="120"/>
            </w:pPr>
            <w: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CE3EA55" w14:textId="77777777" w:rsidR="001F1AF4" w:rsidRDefault="001F1AF4" w:rsidP="00352E1B">
            <w:pPr>
              <w:spacing w:before="120" w:after="280" w:afterAutospacing="1"/>
              <w:jc w:val="center"/>
            </w:pPr>
            <w:r>
              <w:t>8471.80.70</w:t>
            </w:r>
          </w:p>
          <w:p w14:paraId="5EA19C76" w14:textId="77777777" w:rsidR="001F1AF4" w:rsidRDefault="001F1AF4" w:rsidP="00352E1B">
            <w:pPr>
              <w:spacing w:before="120"/>
              <w:jc w:val="center"/>
            </w:pPr>
            <w:r>
              <w:t>84.73</w:t>
            </w:r>
          </w:p>
        </w:tc>
      </w:tr>
      <w:tr w:rsidR="001F1AF4" w14:paraId="4C009793"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7DFBE1" w14:textId="77777777" w:rsidR="001F1AF4" w:rsidRDefault="001F1AF4" w:rsidP="00352E1B">
            <w:pPr>
              <w:spacing w:before="120"/>
              <w:jc w:val="center"/>
            </w:pPr>
            <w: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34A169" w14:textId="77777777" w:rsidR="001F1AF4" w:rsidRDefault="001F1AF4" w:rsidP="00352E1B">
            <w:pPr>
              <w:spacing w:before="120"/>
              <w:jc w:val="center"/>
            </w:pPr>
            <w: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20F53C" w14:textId="77777777" w:rsidR="001F1AF4" w:rsidRDefault="001F1AF4" w:rsidP="00352E1B">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6CF290" w14:textId="77777777" w:rsidR="001F1AF4" w:rsidRDefault="001F1AF4" w:rsidP="00352E1B">
            <w:pPr>
              <w:spacing w:before="120"/>
              <w:jc w:val="center"/>
            </w:pPr>
            <w:r>
              <w:t> </w:t>
            </w:r>
          </w:p>
        </w:tc>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A24A24" w14:textId="77777777" w:rsidR="001F1AF4" w:rsidRDefault="001F1AF4" w:rsidP="00352E1B">
            <w:pPr>
              <w:spacing w:before="120"/>
              <w:jc w:val="center"/>
            </w:pPr>
            <w: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031A05" w14:textId="77777777" w:rsidR="001F1AF4" w:rsidRDefault="001F1AF4" w:rsidP="00352E1B">
            <w:pPr>
              <w:spacing w:before="120"/>
              <w:jc w:val="center"/>
            </w:pPr>
            <w:r>
              <w:t> </w:t>
            </w:r>
          </w:p>
        </w:tc>
        <w:tc>
          <w:tcPr>
            <w:tcW w:w="4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0A34F1" w14:textId="77777777" w:rsidR="001F1AF4" w:rsidRDefault="001F1AF4" w:rsidP="00352E1B">
            <w:pPr>
              <w:spacing w:before="120"/>
              <w:jc w:val="center"/>
            </w:pPr>
            <w:r>
              <w:t>2610023</w:t>
            </w:r>
          </w:p>
        </w:tc>
        <w:tc>
          <w:tcPr>
            <w:tcW w:w="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9DD698" w14:textId="77777777" w:rsidR="001F1AF4" w:rsidRDefault="001F1AF4" w:rsidP="00352E1B">
            <w:pPr>
              <w:spacing w:before="120"/>
            </w:pPr>
            <w:r>
              <w:t>Thẻ thông minh</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3E6547" w14:textId="77777777" w:rsidR="001F1AF4" w:rsidRDefault="001F1AF4" w:rsidP="00352E1B">
            <w:pPr>
              <w:spacing w:before="120"/>
            </w:pPr>
            <w:r>
              <w:t>“Thẻ thông minh” nghĩa là thẻ được gắn bên trong một hoặc nhiều mạch điện tử tích hợp (chip vi xử lý, bộ nhớ truy cập ngẫu nhiên hoặc bộ nhớ chỉ đọc ở dạng chip). Thẻ này có thể gồm: bộ phận tiếp điện, dải từ tính hoặc ăngten gắn bên trong hay không</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C02964" w14:textId="77777777" w:rsidR="001F1AF4" w:rsidRDefault="001F1AF4" w:rsidP="00352E1B">
            <w:pPr>
              <w:spacing w:before="120"/>
              <w:jc w:val="center"/>
            </w:pPr>
            <w:r>
              <w:t>8523.52.00</w:t>
            </w:r>
          </w:p>
        </w:tc>
      </w:tr>
      <w:tr w:rsidR="001F1AF4" w14:paraId="3FA06CDD"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C3CFB9" w14:textId="77777777" w:rsidR="001F1AF4" w:rsidRDefault="001F1AF4" w:rsidP="00352E1B">
            <w:pPr>
              <w:spacing w:before="120"/>
              <w:jc w:val="center"/>
            </w:pPr>
            <w: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04C691" w14:textId="77777777" w:rsidR="001F1AF4" w:rsidRDefault="001F1AF4" w:rsidP="00352E1B">
            <w:pPr>
              <w:spacing w:before="120"/>
              <w:jc w:val="center"/>
            </w:pPr>
            <w: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42AB21" w14:textId="77777777" w:rsidR="001F1AF4" w:rsidRDefault="001F1AF4" w:rsidP="00352E1B">
            <w:pPr>
              <w:spacing w:before="120"/>
              <w:jc w:val="center"/>
            </w:pPr>
            <w:r>
              <w:t>262</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ABCD9B" w14:textId="77777777" w:rsidR="001F1AF4" w:rsidRDefault="001F1AF4" w:rsidP="00352E1B">
            <w:pPr>
              <w:spacing w:before="120"/>
              <w:jc w:val="center"/>
            </w:pPr>
            <w:r>
              <w:t>2620</w:t>
            </w:r>
          </w:p>
        </w:tc>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FB8B21" w14:textId="77777777" w:rsidR="001F1AF4" w:rsidRDefault="001F1AF4" w:rsidP="00352E1B">
            <w:pPr>
              <w:spacing w:before="120"/>
              <w:jc w:val="center"/>
            </w:pPr>
            <w:r>
              <w:t>26200</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151FF8" w14:textId="77777777" w:rsidR="001F1AF4" w:rsidRDefault="001F1AF4" w:rsidP="00352E1B">
            <w:pPr>
              <w:spacing w:before="120"/>
              <w:jc w:val="center"/>
            </w:pPr>
            <w:r>
              <w:t> </w:t>
            </w:r>
          </w:p>
        </w:tc>
        <w:tc>
          <w:tcPr>
            <w:tcW w:w="4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7842AA" w14:textId="77777777" w:rsidR="001F1AF4" w:rsidRDefault="001F1AF4" w:rsidP="00352E1B">
            <w:pPr>
              <w:spacing w:before="120"/>
              <w:jc w:val="center"/>
            </w:pPr>
            <w:r>
              <w:t> </w:t>
            </w:r>
          </w:p>
        </w:tc>
        <w:tc>
          <w:tcPr>
            <w:tcW w:w="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A237DD" w14:textId="77777777" w:rsidR="001F1AF4" w:rsidRDefault="001F1AF4" w:rsidP="00352E1B">
            <w:pPr>
              <w:spacing w:before="120"/>
            </w:pPr>
            <w:r>
              <w:t>Máy vi tính và thiết bị ngoại vi của máy vi tính</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461DC1" w14:textId="77777777" w:rsidR="001F1AF4" w:rsidRDefault="001F1AF4" w:rsidP="00352E1B">
            <w:pPr>
              <w:spacing w:before="120"/>
            </w:pPr>
            <w: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7F07AB6" w14:textId="77777777" w:rsidR="001F1AF4" w:rsidRDefault="001F1AF4" w:rsidP="00352E1B">
            <w:pPr>
              <w:spacing w:before="120"/>
              <w:jc w:val="center"/>
            </w:pPr>
            <w:r>
              <w:t> </w:t>
            </w:r>
          </w:p>
        </w:tc>
      </w:tr>
      <w:tr w:rsidR="001F1AF4" w14:paraId="40E1A19E"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7D1E79" w14:textId="77777777" w:rsidR="001F1AF4" w:rsidRDefault="001F1AF4" w:rsidP="00352E1B">
            <w:pPr>
              <w:spacing w:before="120"/>
              <w:jc w:val="center"/>
            </w:pPr>
            <w:r>
              <w:lastRenderedPageBreak/>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06C6AC" w14:textId="77777777" w:rsidR="001F1AF4" w:rsidRDefault="001F1AF4" w:rsidP="00352E1B">
            <w:pPr>
              <w:spacing w:before="120"/>
              <w:jc w:val="center"/>
            </w:pPr>
            <w: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008F98" w14:textId="77777777" w:rsidR="001F1AF4" w:rsidRDefault="001F1AF4" w:rsidP="00352E1B">
            <w:pPr>
              <w:spacing w:before="120"/>
              <w:jc w:val="center"/>
            </w:pPr>
            <w:r>
              <w:t> </w:t>
            </w:r>
          </w:p>
        </w:tc>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91B5A1" w14:textId="77777777" w:rsidR="001F1AF4" w:rsidRDefault="001F1AF4" w:rsidP="00352E1B">
            <w:pPr>
              <w:spacing w:before="120"/>
              <w:jc w:val="center"/>
            </w:pPr>
            <w:r>
              <w:t> </w:t>
            </w:r>
          </w:p>
        </w:tc>
        <w:tc>
          <w:tcPr>
            <w:tcW w:w="3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F19B43" w14:textId="77777777" w:rsidR="001F1AF4" w:rsidRDefault="001F1AF4" w:rsidP="00352E1B">
            <w:pPr>
              <w:spacing w:before="120"/>
              <w:jc w:val="center"/>
            </w:pPr>
            <w: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DE0E89" w14:textId="77777777" w:rsidR="001F1AF4" w:rsidRDefault="001F1AF4" w:rsidP="00352E1B">
            <w:pPr>
              <w:spacing w:before="120"/>
              <w:jc w:val="center"/>
            </w:pPr>
            <w:r>
              <w:t>262001</w:t>
            </w:r>
          </w:p>
        </w:tc>
        <w:tc>
          <w:tcPr>
            <w:tcW w:w="4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E09C9F" w14:textId="77777777" w:rsidR="001F1AF4" w:rsidRDefault="001F1AF4" w:rsidP="00352E1B">
            <w:pPr>
              <w:spacing w:before="120"/>
              <w:jc w:val="center"/>
            </w:pPr>
            <w:r>
              <w:t> </w:t>
            </w:r>
          </w:p>
        </w:tc>
        <w:tc>
          <w:tcPr>
            <w:tcW w:w="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E56D89" w14:textId="77777777" w:rsidR="001F1AF4" w:rsidRDefault="001F1AF4" w:rsidP="00352E1B">
            <w:pPr>
              <w:spacing w:before="120"/>
            </w:pPr>
            <w:r>
              <w:t>Máy tính; bộ phận và phụ tùng của chúng</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A7D837" w14:textId="77777777" w:rsidR="001F1AF4" w:rsidRDefault="001F1AF4" w:rsidP="00352E1B">
            <w:pPr>
              <w:spacing w:before="120"/>
            </w:pPr>
            <w: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1E9FB4" w14:textId="77777777" w:rsidR="001F1AF4" w:rsidRDefault="001F1AF4" w:rsidP="00352E1B">
            <w:pPr>
              <w:spacing w:before="120"/>
              <w:jc w:val="center"/>
            </w:pPr>
            <w:r>
              <w:t>*</w:t>
            </w:r>
          </w:p>
        </w:tc>
      </w:tr>
      <w:tr w:rsidR="001F1AF4" w14:paraId="375F847A"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021373" w14:textId="77777777" w:rsidR="001F1AF4" w:rsidRDefault="001F1AF4" w:rsidP="00352E1B">
            <w:pPr>
              <w:spacing w:before="120"/>
              <w:jc w:val="center"/>
            </w:pPr>
            <w:r>
              <w:t> </w:t>
            </w:r>
          </w:p>
        </w:tc>
        <w:tc>
          <w:tcPr>
            <w:tcW w:w="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B0EF95" w14:textId="77777777" w:rsidR="001F1AF4" w:rsidRDefault="001F1AF4" w:rsidP="00352E1B">
            <w:pPr>
              <w:spacing w:before="120"/>
              <w:jc w:val="center"/>
            </w:pPr>
            <w:r>
              <w:t> </w:t>
            </w:r>
          </w:p>
        </w:tc>
        <w:tc>
          <w:tcPr>
            <w:tcW w:w="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E3E192" w14:textId="77777777" w:rsidR="001F1AF4" w:rsidRDefault="001F1AF4" w:rsidP="00352E1B">
            <w:pPr>
              <w:spacing w:before="120"/>
              <w:jc w:val="center"/>
            </w:pPr>
            <w:r>
              <w:t> </w:t>
            </w:r>
          </w:p>
        </w:tc>
        <w:tc>
          <w:tcPr>
            <w:tcW w:w="3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5191F4" w14:textId="77777777" w:rsidR="001F1AF4" w:rsidRDefault="001F1AF4" w:rsidP="00352E1B">
            <w:pPr>
              <w:spacing w:before="120"/>
              <w:jc w:val="center"/>
            </w:pPr>
            <w:r>
              <w:t> </w:t>
            </w:r>
          </w:p>
        </w:tc>
        <w:tc>
          <w:tcPr>
            <w:tcW w:w="3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591768" w14:textId="77777777" w:rsidR="001F1AF4" w:rsidRDefault="001F1AF4" w:rsidP="00352E1B">
            <w:pPr>
              <w:spacing w:before="120"/>
              <w:jc w:val="center"/>
            </w:pPr>
            <w:r>
              <w:t> </w:t>
            </w:r>
          </w:p>
        </w:tc>
        <w:tc>
          <w:tcPr>
            <w:tcW w:w="3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E3BB7B" w14:textId="77777777" w:rsidR="001F1AF4" w:rsidRDefault="001F1AF4" w:rsidP="00352E1B">
            <w:pPr>
              <w:spacing w:before="120"/>
              <w:jc w:val="center"/>
            </w:pPr>
            <w:r>
              <w:t> </w:t>
            </w:r>
          </w:p>
        </w:tc>
        <w:tc>
          <w:tcPr>
            <w:tcW w:w="4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9C618E" w14:textId="77777777" w:rsidR="001F1AF4" w:rsidRDefault="001F1AF4" w:rsidP="00352E1B">
            <w:pPr>
              <w:spacing w:before="120"/>
              <w:jc w:val="center"/>
            </w:pPr>
            <w:r>
              <w:t>2620011</w:t>
            </w:r>
          </w:p>
        </w:tc>
        <w:tc>
          <w:tcPr>
            <w:tcW w:w="7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5778CC" w14:textId="77777777" w:rsidR="001F1AF4" w:rsidRDefault="001F1AF4" w:rsidP="00352E1B">
            <w:pPr>
              <w:spacing w:before="120"/>
            </w:pPr>
            <w:r>
              <w:t>Máy xử lý dữ liệu xách tay không quá 10 kg, như máy tính xách tay; máy hỗ trợ cá nhân kỹ thuật số và máy tính tương tự</w:t>
            </w:r>
          </w:p>
        </w:tc>
        <w:tc>
          <w:tcPr>
            <w:tcW w:w="9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C21FD2" w14:textId="77777777" w:rsidR="001F1AF4" w:rsidRDefault="001F1AF4" w:rsidP="00352E1B">
            <w:pPr>
              <w:spacing w:before="120"/>
            </w:pPr>
            <w:r>
              <w:t>Gồm ít nhất một đơn vị xử lý dữ liệu trung tâm, một bàn phím và một màn hình. Gồm: Máy tính nhỏ cầm tay gồm: máy tính mini và sổ ghi chép điện tử kết hợp với máy tính (PDAs); máy tính xách tay, kể cả notebook và subnotebook; máy xử lý dữ liệu tự động không quá 10 kg có thể xách tay, cầm tay khác</w:t>
            </w:r>
          </w:p>
        </w:tc>
        <w:tc>
          <w:tcPr>
            <w:tcW w:w="8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4BA2D7" w14:textId="77777777" w:rsidR="001F1AF4" w:rsidRDefault="001F1AF4" w:rsidP="00352E1B">
            <w:pPr>
              <w:spacing w:before="120" w:after="280" w:afterAutospacing="1"/>
              <w:jc w:val="center"/>
            </w:pPr>
            <w:proofErr w:type="gramStart"/>
            <w:r>
              <w:t>8471.30.20;</w:t>
            </w:r>
            <w:proofErr w:type="gramEnd"/>
          </w:p>
          <w:p w14:paraId="0DB2ECFF" w14:textId="77777777" w:rsidR="001F1AF4" w:rsidRDefault="001F1AF4" w:rsidP="00352E1B">
            <w:pPr>
              <w:spacing w:before="120" w:after="280" w:afterAutospacing="1"/>
              <w:jc w:val="center"/>
            </w:pPr>
            <w:r>
              <w:t>8471.30.90</w:t>
            </w:r>
          </w:p>
          <w:p w14:paraId="243AB2C7" w14:textId="77777777" w:rsidR="001F1AF4" w:rsidRDefault="001F1AF4" w:rsidP="00352E1B">
            <w:pPr>
              <w:spacing w:before="120" w:after="280" w:afterAutospacing="1"/>
              <w:jc w:val="center"/>
            </w:pPr>
            <w:r>
              <w:t>8470.10.00</w:t>
            </w:r>
          </w:p>
          <w:p w14:paraId="7AE94259" w14:textId="77777777" w:rsidR="001F1AF4" w:rsidRDefault="001F1AF4" w:rsidP="00352E1B">
            <w:pPr>
              <w:spacing w:before="120" w:after="280" w:afterAutospacing="1"/>
              <w:jc w:val="center"/>
            </w:pPr>
            <w:r>
              <w:t>8470.21.00</w:t>
            </w:r>
          </w:p>
          <w:p w14:paraId="61A34A2A" w14:textId="77777777" w:rsidR="001F1AF4" w:rsidRDefault="001F1AF4" w:rsidP="00352E1B">
            <w:pPr>
              <w:spacing w:before="120" w:after="280" w:afterAutospacing="1"/>
              <w:jc w:val="center"/>
            </w:pPr>
            <w:r>
              <w:t>8470.29.00</w:t>
            </w:r>
          </w:p>
          <w:p w14:paraId="50611495" w14:textId="77777777" w:rsidR="001F1AF4" w:rsidRDefault="001F1AF4" w:rsidP="00352E1B">
            <w:pPr>
              <w:spacing w:before="120"/>
              <w:jc w:val="center"/>
            </w:pPr>
            <w:r>
              <w:t>8470.30.00</w:t>
            </w:r>
          </w:p>
        </w:tc>
      </w:tr>
      <w:tr w:rsidR="001F1AF4" w14:paraId="2DB8A259"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6A08D2"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E14B97"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1D9787"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4AEE50"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A5257E"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9C0F9E"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0FE6C1" w14:textId="77777777" w:rsidR="001F1AF4" w:rsidRDefault="001F1AF4" w:rsidP="00352E1B">
            <w:pPr>
              <w:spacing w:before="120"/>
              <w:jc w:val="center"/>
            </w:pPr>
            <w:r>
              <w:t>2620012</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1474EB" w14:textId="77777777" w:rsidR="001F1AF4" w:rsidRDefault="001F1AF4" w:rsidP="00352E1B">
            <w:pPr>
              <w:spacing w:before="120"/>
            </w:pPr>
            <w:r>
              <w:t>Máy bán hàng, ATM và các máy tương tự có thể kết nối với máy hoặc mạng xử lý dữ liệu</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D6507D"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DA7B4A" w14:textId="77777777" w:rsidR="001F1AF4" w:rsidRDefault="001F1AF4" w:rsidP="00352E1B">
            <w:pPr>
              <w:spacing w:before="120"/>
              <w:jc w:val="center"/>
            </w:pPr>
            <w:r>
              <w:t>*</w:t>
            </w:r>
          </w:p>
        </w:tc>
      </w:tr>
      <w:tr w:rsidR="001F1AF4" w14:paraId="65592EBF"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38E95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5D044D"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7AD950"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EF95A6"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4CD500"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9436B7"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0402E4" w14:textId="77777777" w:rsidR="001F1AF4" w:rsidRDefault="001F1AF4" w:rsidP="00352E1B">
            <w:pPr>
              <w:spacing w:before="120"/>
              <w:jc w:val="center"/>
            </w:pPr>
            <w:r>
              <w:t>2620013</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EFBAB2" w14:textId="77777777" w:rsidR="001F1AF4" w:rsidRDefault="001F1AF4" w:rsidP="00352E1B">
            <w:pPr>
              <w:spacing w:before="120"/>
            </w:pPr>
            <w:r>
              <w:t>Máy xử lý dữ liệu tự động kỹ thuật số, gồm: ở trong cùng 1 vỏ: có ít nhất 1 đơn vị xử lý trung tâm và 1 đơn vị đầu ra, đầu vào, không tính đến có kết hợp hay không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DA1EA5" w14:textId="77777777" w:rsidR="001F1AF4" w:rsidRDefault="001F1AF4" w:rsidP="00352E1B">
            <w:pPr>
              <w:spacing w:before="120"/>
            </w:pPr>
            <w:r>
              <w:t>Gồm: Máy tính cá nhân (PC), trừ máy tính xách tay ở trên; máy xử lý dữ liệu tự động khác (trừ dạng hệ thống)</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D693EE" w14:textId="77777777" w:rsidR="001F1AF4" w:rsidRDefault="001F1AF4" w:rsidP="00352E1B">
            <w:pPr>
              <w:spacing w:before="120" w:after="280" w:afterAutospacing="1"/>
              <w:jc w:val="center"/>
            </w:pPr>
            <w:r>
              <w:t>8471.41.10</w:t>
            </w:r>
          </w:p>
          <w:p w14:paraId="3BF5F232" w14:textId="77777777" w:rsidR="001F1AF4" w:rsidRDefault="001F1AF4" w:rsidP="00352E1B">
            <w:pPr>
              <w:spacing w:before="120"/>
              <w:jc w:val="center"/>
            </w:pPr>
            <w:r>
              <w:t>8471.41.90</w:t>
            </w:r>
          </w:p>
        </w:tc>
      </w:tr>
      <w:tr w:rsidR="001F1AF4" w14:paraId="2883BC06"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33346"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B2CEC2"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B2C983"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E962AE"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7BA0FA"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DB62BA"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672D20" w14:textId="77777777" w:rsidR="001F1AF4" w:rsidRDefault="001F1AF4" w:rsidP="00352E1B">
            <w:pPr>
              <w:spacing w:before="120"/>
              <w:jc w:val="center"/>
            </w:pPr>
            <w:r>
              <w:t>2620014</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3AD6E8" w14:textId="77777777" w:rsidR="001F1AF4" w:rsidRDefault="001F1AF4" w:rsidP="00352E1B">
            <w:pPr>
              <w:spacing w:before="120"/>
            </w:pPr>
            <w:r>
              <w:t xml:space="preserve">Máy xử lý dữ liệu tự động kỹ thuật số thể </w:t>
            </w:r>
            <w:r>
              <w:lastRenderedPageBreak/>
              <w:t>hiện ở dạng hệ thống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533130" w14:textId="77777777" w:rsidR="001F1AF4" w:rsidRDefault="001F1AF4" w:rsidP="00352E1B">
            <w:pPr>
              <w:spacing w:before="120"/>
            </w:pPr>
            <w:r>
              <w:lastRenderedPageBreak/>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2CD0A" w14:textId="77777777" w:rsidR="001F1AF4" w:rsidRDefault="001F1AF4" w:rsidP="00352E1B">
            <w:pPr>
              <w:spacing w:before="120" w:after="280" w:afterAutospacing="1"/>
              <w:jc w:val="center"/>
            </w:pPr>
            <w:r>
              <w:t>8471.49.10</w:t>
            </w:r>
          </w:p>
          <w:p w14:paraId="09D0C0DE" w14:textId="77777777" w:rsidR="001F1AF4" w:rsidRDefault="001F1AF4" w:rsidP="00352E1B">
            <w:pPr>
              <w:spacing w:before="120"/>
              <w:jc w:val="center"/>
            </w:pPr>
            <w:r>
              <w:t>8471.49.90</w:t>
            </w:r>
          </w:p>
        </w:tc>
      </w:tr>
      <w:tr w:rsidR="001F1AF4" w14:paraId="053B3664"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D0EE92"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5D4050"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791EC4"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9E4003"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0A81D8"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23EB46"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05B1ED" w14:textId="77777777" w:rsidR="001F1AF4" w:rsidRDefault="001F1AF4" w:rsidP="00352E1B">
            <w:pPr>
              <w:spacing w:before="120"/>
              <w:jc w:val="center"/>
            </w:pPr>
            <w:r>
              <w:t>2620015</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878E3D" w14:textId="77777777" w:rsidR="001F1AF4" w:rsidRDefault="001F1AF4" w:rsidP="00352E1B">
            <w:pPr>
              <w:spacing w:before="120"/>
            </w:pPr>
            <w:r>
              <w:t>Bộ xử lý (trừ mã 2620013 và 2620014) có hoặc không chứa trong cùng vỏ 1 hoặc 2 loại thiết bị sau: bộ lưu trữ, bộ nhập, bộ xuất</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689C65"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4872F" w14:textId="77777777" w:rsidR="001F1AF4" w:rsidRDefault="001F1AF4" w:rsidP="00352E1B">
            <w:pPr>
              <w:spacing w:before="120" w:after="280" w:afterAutospacing="1"/>
              <w:jc w:val="center"/>
            </w:pPr>
            <w:proofErr w:type="gramStart"/>
            <w:r>
              <w:t>8471.50.10;</w:t>
            </w:r>
            <w:proofErr w:type="gramEnd"/>
          </w:p>
          <w:p w14:paraId="040314A2" w14:textId="77777777" w:rsidR="001F1AF4" w:rsidRDefault="001F1AF4" w:rsidP="00352E1B">
            <w:pPr>
              <w:spacing w:before="120"/>
              <w:jc w:val="center"/>
            </w:pPr>
            <w:r>
              <w:t>8471.50.90</w:t>
            </w:r>
          </w:p>
        </w:tc>
      </w:tr>
      <w:tr w:rsidR="001F1AF4" w14:paraId="1CDD3BC8"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A23BE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E0A86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A9DDC0"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ACD029"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BAA4AF"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4CCE14"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8A9C86" w14:textId="77777777" w:rsidR="001F1AF4" w:rsidRDefault="001F1AF4" w:rsidP="00352E1B">
            <w:pPr>
              <w:spacing w:before="120"/>
              <w:jc w:val="center"/>
            </w:pPr>
            <w:r>
              <w:t>2620016</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A3908D" w14:textId="77777777" w:rsidR="001F1AF4" w:rsidRDefault="001F1AF4" w:rsidP="00352E1B">
            <w:pPr>
              <w:spacing w:before="120"/>
            </w:pPr>
            <w:r>
              <w:t>Máy quét, máy in có thể kết nối với máy xử lý dữ liệu tự động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ED6331" w14:textId="77777777" w:rsidR="001F1AF4" w:rsidRDefault="001F1AF4" w:rsidP="00352E1B">
            <w:pPr>
              <w:spacing w:before="120"/>
            </w:pPr>
            <w:r>
              <w:t>Gồm: Máy quét có thể kết nối với máy xử lý dữ liệu tự động (trừ máy phối hợp nhiều chức năng: in, quét, copy, fax); hệ thống nhận dạng vân tay điện tử; máy in kim có thể kết nối với máy xử lý dữ liệu tự động; máy in laze có thể kết nối với máy xử lý dữ liệu tự động; máy in khác có thể kết nối với máy xử lý dữ liệu tự động; máy vẽ có thể kết nối với máy xử lý dữ liệu tự động</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030CEB" w14:textId="77777777" w:rsidR="001F1AF4" w:rsidRDefault="001F1AF4" w:rsidP="00352E1B">
            <w:pPr>
              <w:spacing w:before="120" w:after="280" w:afterAutospacing="1"/>
              <w:jc w:val="center"/>
            </w:pPr>
            <w:r>
              <w:t>8471.60</w:t>
            </w:r>
          </w:p>
          <w:p w14:paraId="54135D1A" w14:textId="77777777" w:rsidR="001F1AF4" w:rsidRDefault="001F1AF4" w:rsidP="00352E1B">
            <w:pPr>
              <w:spacing w:before="120" w:after="280" w:afterAutospacing="1"/>
              <w:jc w:val="center"/>
            </w:pPr>
            <w:r>
              <w:t>8471.90</w:t>
            </w:r>
          </w:p>
          <w:p w14:paraId="05E77E19" w14:textId="77777777" w:rsidR="001F1AF4" w:rsidRDefault="001F1AF4" w:rsidP="00352E1B">
            <w:pPr>
              <w:spacing w:before="120"/>
              <w:jc w:val="center"/>
            </w:pPr>
            <w:r>
              <w:t>84.43</w:t>
            </w:r>
          </w:p>
        </w:tc>
      </w:tr>
      <w:tr w:rsidR="001F1AF4" w14:paraId="1FD2B403"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4B320F"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CC517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5D871D"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153150"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11925E"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2904DA"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ABFDD4" w14:textId="77777777" w:rsidR="001F1AF4" w:rsidRDefault="001F1AF4" w:rsidP="00352E1B">
            <w:pPr>
              <w:spacing w:before="120"/>
              <w:jc w:val="center"/>
            </w:pPr>
            <w:r>
              <w:t>2620017</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3597AA" w14:textId="77777777" w:rsidR="001F1AF4" w:rsidRDefault="001F1AF4" w:rsidP="00352E1B">
            <w:pPr>
              <w:spacing w:before="120"/>
            </w:pPr>
            <w:r>
              <w:t>Bộ nhập hoặc bộ xuất khác (trừ máy scan, máy in) có hoặc không chứa bộ lưu trữ trong cùng một vỏ</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0832F1" w14:textId="77777777" w:rsidR="001F1AF4" w:rsidRDefault="001F1AF4" w:rsidP="00352E1B">
            <w:pPr>
              <w:spacing w:before="120"/>
            </w:pPr>
            <w:r>
              <w:t>Gồm: Bàn phím máy tính; thiết bị nhập theo tọa độ x - y: chuột, bút quang, cần điều khiển, bi xoay, và màn hình cảm ứng; thiết bị ngoại vi nhập, xuất khác</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72DC2" w14:textId="77777777" w:rsidR="001F1AF4" w:rsidRDefault="001F1AF4" w:rsidP="00352E1B">
            <w:pPr>
              <w:spacing w:before="120" w:after="280" w:afterAutospacing="1"/>
              <w:jc w:val="center"/>
            </w:pPr>
            <w:r>
              <w:t>8471.60.30</w:t>
            </w:r>
          </w:p>
          <w:p w14:paraId="29C315AA" w14:textId="77777777" w:rsidR="001F1AF4" w:rsidRDefault="001F1AF4" w:rsidP="00352E1B">
            <w:pPr>
              <w:spacing w:before="120" w:after="280" w:afterAutospacing="1"/>
              <w:jc w:val="center"/>
            </w:pPr>
            <w:r>
              <w:t>8471.60.40</w:t>
            </w:r>
          </w:p>
          <w:p w14:paraId="3C22D859" w14:textId="77777777" w:rsidR="001F1AF4" w:rsidRDefault="001F1AF4" w:rsidP="00352E1B">
            <w:pPr>
              <w:spacing w:before="120"/>
              <w:jc w:val="center"/>
            </w:pPr>
            <w:r>
              <w:t>8471.60.90</w:t>
            </w:r>
          </w:p>
        </w:tc>
      </w:tr>
      <w:tr w:rsidR="001F1AF4" w14:paraId="4A3AC5FC"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509D38" w14:textId="77777777" w:rsidR="001F1AF4" w:rsidRDefault="001F1AF4" w:rsidP="00352E1B">
            <w:pPr>
              <w:spacing w:before="120"/>
              <w:jc w:val="center"/>
            </w:pPr>
            <w:r>
              <w:lastRenderedPageBreak/>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AC6E2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0A6492"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C11ACB"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2DAADA"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001D26"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6B1E3B" w14:textId="77777777" w:rsidR="001F1AF4" w:rsidRDefault="001F1AF4" w:rsidP="00352E1B">
            <w:pPr>
              <w:spacing w:before="120"/>
              <w:jc w:val="center"/>
            </w:pPr>
            <w:r>
              <w:t>2620018</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73BF0F" w14:textId="77777777" w:rsidR="001F1AF4" w:rsidRDefault="001F1AF4" w:rsidP="00352E1B">
            <w:pPr>
              <w:spacing w:before="120"/>
            </w:pPr>
            <w:r>
              <w:t>Màn hình và máy chiếu, chủ yếu sử dụng trong hệ thống xử lý dữ liệu tự động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758595" w14:textId="77777777" w:rsidR="001F1AF4" w:rsidRDefault="001F1AF4" w:rsidP="00352E1B">
            <w:pPr>
              <w:spacing w:before="120" w:after="280" w:afterAutospacing="1"/>
            </w:pPr>
            <w:r>
              <w:t>Màn hình, máy chiếu sử dụng với máy tính</w:t>
            </w:r>
          </w:p>
          <w:p w14:paraId="2A926485" w14:textId="77777777" w:rsidR="001F1AF4" w:rsidRDefault="001F1AF4" w:rsidP="00352E1B">
            <w:pPr>
              <w:spacing w:before="120"/>
            </w:pPr>
            <w:r>
              <w:t>Gồm: Màn hình sử dụng ống đèn hình tia catốt, dùng cho hệ thống xử lý dữ liệu tự động; màn hình khác (trừ loại ống đèn hình tia catốt), dùng cho hệ thống xử lý dữ liệu tự động; máy chiếu, dùng cho hệ thống xử lý dữ liệu tự động</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270F6B" w14:textId="77777777" w:rsidR="001F1AF4" w:rsidRDefault="001F1AF4" w:rsidP="00352E1B">
            <w:pPr>
              <w:spacing w:before="120" w:after="280" w:afterAutospacing="1"/>
              <w:jc w:val="center"/>
            </w:pPr>
            <w:proofErr w:type="gramStart"/>
            <w:r>
              <w:t>8528.42.00;</w:t>
            </w:r>
            <w:proofErr w:type="gramEnd"/>
          </w:p>
          <w:p w14:paraId="6E875230" w14:textId="77777777" w:rsidR="001F1AF4" w:rsidRDefault="001F1AF4" w:rsidP="00352E1B">
            <w:pPr>
              <w:spacing w:before="120" w:after="280" w:afterAutospacing="1"/>
              <w:jc w:val="center"/>
            </w:pPr>
            <w:proofErr w:type="gramStart"/>
            <w:r>
              <w:t>8528.52.00;</w:t>
            </w:r>
            <w:proofErr w:type="gramEnd"/>
          </w:p>
          <w:p w14:paraId="5868DEDE" w14:textId="77777777" w:rsidR="001F1AF4" w:rsidRDefault="001F1AF4" w:rsidP="00352E1B">
            <w:pPr>
              <w:spacing w:before="120"/>
              <w:jc w:val="center"/>
            </w:pPr>
            <w:r>
              <w:t>8528.62.00</w:t>
            </w:r>
          </w:p>
        </w:tc>
      </w:tr>
      <w:tr w:rsidR="001F1AF4" w14:paraId="18800AC4"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CA3E7F"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CC61D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D1FE19"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0DD720"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02E2DB"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C5CB8A"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1E611F" w14:textId="77777777" w:rsidR="001F1AF4" w:rsidRDefault="001F1AF4" w:rsidP="00352E1B">
            <w:pPr>
              <w:spacing w:before="120"/>
              <w:jc w:val="center"/>
            </w:pPr>
            <w:r>
              <w:t>2620019</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80C2FF" w14:textId="77777777" w:rsidR="001F1AF4" w:rsidRDefault="001F1AF4" w:rsidP="00352E1B">
            <w:pPr>
              <w:spacing w:before="120"/>
            </w:pPr>
            <w:r>
              <w:t>Máy kết hợp từ hai chức năng trở lên: in, quét, copy, fax có thể kết nối với máy xử lý dữ liệu tự động hoặc kết nối mạng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C57738" w14:textId="77777777" w:rsidR="001F1AF4" w:rsidRDefault="001F1AF4" w:rsidP="00352E1B">
            <w:pPr>
              <w:spacing w:before="120"/>
            </w:pPr>
            <w:r>
              <w:t>Gồm: Máy in - copy, in bằng công nghệ in phun có thể kết nối với máy xử lý dữ liệu tự động hoặc kết nối mạng; máy in - copy, in bằng công nghệ laser có thể kết nối với máy xử lý dữ liệu tự động hoặc kết nối mạng; máy in-copy-fax kết hợp có thể kết nối với máy xử lý dữ liệu tự động hoặc kết nối mạng; máy kết hợp từ hai chức năng trở lên: in, quét, copy, fax có thể kết nối với máy xử lý dữ liệu tự động hoặc kết nối mạng</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B7D3B" w14:textId="77777777" w:rsidR="001F1AF4" w:rsidRDefault="001F1AF4" w:rsidP="00352E1B">
            <w:pPr>
              <w:spacing w:before="120"/>
              <w:jc w:val="center"/>
            </w:pPr>
            <w:r>
              <w:t>8443.31</w:t>
            </w:r>
          </w:p>
        </w:tc>
      </w:tr>
      <w:tr w:rsidR="001F1AF4" w14:paraId="25EC57C5"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29BBE0" w14:textId="77777777" w:rsidR="001F1AF4" w:rsidRDefault="001F1AF4" w:rsidP="00352E1B">
            <w:pPr>
              <w:spacing w:before="120"/>
              <w:jc w:val="center"/>
            </w:pPr>
            <w:r>
              <w:lastRenderedPageBreak/>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193C77"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319500"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2DDD77"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960E79"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B6158B" w14:textId="77777777" w:rsidR="001F1AF4" w:rsidRDefault="001F1AF4" w:rsidP="00352E1B">
            <w:pPr>
              <w:spacing w:before="120"/>
              <w:jc w:val="center"/>
            </w:pPr>
            <w:r>
              <w:t>262002</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654A52"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E0D094" w14:textId="77777777" w:rsidR="001F1AF4" w:rsidRDefault="001F1AF4" w:rsidP="00352E1B">
            <w:pPr>
              <w:spacing w:before="120"/>
            </w:pPr>
            <w:r>
              <w:t>Ổ lưu trữ và các thiết bị lưu trữ khác</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AE9EB9"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C0916" w14:textId="77777777" w:rsidR="001F1AF4" w:rsidRDefault="001F1AF4" w:rsidP="00352E1B">
            <w:pPr>
              <w:spacing w:before="120" w:after="280" w:afterAutospacing="1"/>
              <w:jc w:val="center"/>
            </w:pPr>
            <w:r>
              <w:t>84.71</w:t>
            </w:r>
          </w:p>
          <w:p w14:paraId="21C5376F" w14:textId="77777777" w:rsidR="001F1AF4" w:rsidRDefault="001F1AF4" w:rsidP="00352E1B">
            <w:pPr>
              <w:spacing w:before="120"/>
              <w:jc w:val="center"/>
            </w:pPr>
            <w:r>
              <w:t>85.23</w:t>
            </w:r>
          </w:p>
        </w:tc>
      </w:tr>
      <w:tr w:rsidR="001F1AF4" w14:paraId="42AC950C"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EFEE1D"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8ECEA9"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9B1A9D"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58BE32"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8550BE"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7754ED"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01E202" w14:textId="77777777" w:rsidR="001F1AF4" w:rsidRDefault="001F1AF4" w:rsidP="00352E1B">
            <w:pPr>
              <w:spacing w:before="120"/>
              <w:jc w:val="center"/>
            </w:pPr>
            <w:r>
              <w:t>2620021</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4865BC" w14:textId="77777777" w:rsidR="001F1AF4" w:rsidRDefault="001F1AF4" w:rsidP="00352E1B">
            <w:pPr>
              <w:spacing w:before="120"/>
            </w:pPr>
            <w:r>
              <w:t>Ổ lưu trữ</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738C46" w14:textId="77777777" w:rsidR="001F1AF4" w:rsidRDefault="001F1AF4" w:rsidP="00352E1B">
            <w:pPr>
              <w:spacing w:before="120"/>
            </w:pPr>
            <w:r>
              <w:t>Gồm: Ổ đĩa cứng; ổ đĩa mềm; ổ băng; ổ đĩa quang, kể cả ổ CD-ROM, DVD, ổ CD có thể ghi; bộ lưu trữ khác</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D9555D" w14:textId="77777777" w:rsidR="001F1AF4" w:rsidRDefault="001F1AF4" w:rsidP="00352E1B">
            <w:pPr>
              <w:spacing w:before="120"/>
              <w:jc w:val="center"/>
            </w:pPr>
            <w:r>
              <w:t>8471.70</w:t>
            </w:r>
          </w:p>
        </w:tc>
      </w:tr>
      <w:tr w:rsidR="001F1AF4" w14:paraId="380A75A4"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DEB30A"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8783FE"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DF5667"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0290EC"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7E8FF6"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65D597"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BFDA33" w14:textId="77777777" w:rsidR="001F1AF4" w:rsidRDefault="001F1AF4" w:rsidP="00352E1B">
            <w:pPr>
              <w:spacing w:before="120"/>
              <w:jc w:val="center"/>
            </w:pPr>
            <w:r>
              <w:t>2620022</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228FED" w14:textId="77777777" w:rsidR="001F1AF4" w:rsidRDefault="001F1AF4" w:rsidP="00352E1B">
            <w:pPr>
              <w:spacing w:before="120"/>
            </w:pPr>
            <w:r>
              <w:t>Thiết bị lưu trữ thông tin bán dẫn không xóa</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F82FD2" w14:textId="77777777" w:rsidR="001F1AF4" w:rsidRDefault="001F1AF4" w:rsidP="00352E1B">
            <w:pPr>
              <w:spacing w:before="120"/>
            </w:pPr>
            <w:r>
              <w:t>Sản phẩm lưu trữ bán dẫn không bị xóa dữ liệu khi không còn nguồn điện cung cấp. Ví dụ: thẻ nhớ flash hoặc thẻ lưu trữ điện tử flash</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4F5207" w14:textId="77777777" w:rsidR="001F1AF4" w:rsidRDefault="001F1AF4" w:rsidP="00352E1B">
            <w:pPr>
              <w:spacing w:before="120"/>
              <w:jc w:val="center"/>
            </w:pPr>
            <w:r>
              <w:t>8523.51</w:t>
            </w:r>
          </w:p>
        </w:tc>
      </w:tr>
      <w:tr w:rsidR="001F1AF4" w14:paraId="0344A4BB"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4FD6AC"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EB308C"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B216D8"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2327DA"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BC7F55"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6DAF02" w14:textId="77777777" w:rsidR="001F1AF4" w:rsidRDefault="001F1AF4" w:rsidP="00352E1B">
            <w:pPr>
              <w:spacing w:before="120"/>
              <w:jc w:val="center"/>
            </w:pPr>
            <w:r>
              <w:t>262003</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DF8C03" w14:textId="77777777" w:rsidR="001F1AF4" w:rsidRDefault="001F1AF4" w:rsidP="00352E1B">
            <w:pPr>
              <w:spacing w:before="120"/>
              <w:jc w:val="center"/>
            </w:pPr>
            <w:r>
              <w:t>2620030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0B0FFA" w14:textId="77777777" w:rsidR="001F1AF4" w:rsidRDefault="001F1AF4" w:rsidP="00352E1B">
            <w:pPr>
              <w:spacing w:before="120"/>
            </w:pPr>
            <w:r>
              <w:t>Loại khác của máy xử lý dữ liệu tự động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70CF33" w14:textId="77777777" w:rsidR="001F1AF4" w:rsidRDefault="001F1AF4" w:rsidP="00352E1B">
            <w:pPr>
              <w:spacing w:before="120"/>
            </w:pPr>
            <w:r>
              <w:t>Ví dụ: máy đọc mã vạch, máy đọc ký tự quang học, bộ điều khiển và bộ thích ứng...</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C9A826" w14:textId="77777777" w:rsidR="001F1AF4" w:rsidRDefault="001F1AF4" w:rsidP="00352E1B">
            <w:pPr>
              <w:spacing w:before="120"/>
              <w:jc w:val="center"/>
            </w:pPr>
            <w:r>
              <w:t>8471.90</w:t>
            </w:r>
          </w:p>
        </w:tc>
      </w:tr>
      <w:tr w:rsidR="001F1AF4" w14:paraId="5926586C"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70553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81795F"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19F506"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D9B3E9"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D7A51F"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E667EF" w14:textId="77777777" w:rsidR="001F1AF4" w:rsidRDefault="001F1AF4" w:rsidP="00352E1B">
            <w:pPr>
              <w:spacing w:before="120"/>
              <w:jc w:val="center"/>
            </w:pPr>
            <w:r>
              <w:t>262004</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2E1536" w14:textId="77777777" w:rsidR="001F1AF4" w:rsidRDefault="001F1AF4" w:rsidP="00352E1B">
            <w:pPr>
              <w:spacing w:before="120"/>
              <w:jc w:val="center"/>
            </w:pPr>
            <w:r>
              <w:t>2620040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F0AD35" w14:textId="77777777" w:rsidR="001F1AF4" w:rsidRDefault="001F1AF4" w:rsidP="00352E1B">
            <w:pPr>
              <w:spacing w:before="120"/>
            </w:pPr>
            <w:r>
              <w:t>Bộ phận và các phụ tùng của máy tính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319601"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5496B4" w14:textId="77777777" w:rsidR="001F1AF4" w:rsidRDefault="001F1AF4" w:rsidP="00352E1B">
            <w:pPr>
              <w:spacing w:before="120"/>
              <w:jc w:val="center"/>
            </w:pPr>
            <w:r>
              <w:t>*</w:t>
            </w:r>
          </w:p>
        </w:tc>
      </w:tr>
      <w:tr w:rsidR="001F1AF4" w14:paraId="202980A4"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1B09B1"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4F98B4"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A1FD37"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7C204B"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EF93B8"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02D5B4" w14:textId="77777777" w:rsidR="001F1AF4" w:rsidRDefault="001F1AF4" w:rsidP="00352E1B">
            <w:pPr>
              <w:spacing w:before="120"/>
              <w:jc w:val="center"/>
            </w:pPr>
            <w:r>
              <w:t>262005</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CD4EC2" w14:textId="77777777" w:rsidR="001F1AF4" w:rsidRDefault="001F1AF4" w:rsidP="00352E1B">
            <w:pPr>
              <w:spacing w:before="120"/>
              <w:jc w:val="center"/>
            </w:pPr>
            <w:r>
              <w:t>2620050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531F53" w14:textId="77777777" w:rsidR="001F1AF4" w:rsidRDefault="001F1AF4" w:rsidP="00352E1B">
            <w:pPr>
              <w:spacing w:before="120"/>
            </w:pPr>
            <w:r>
              <w:t>Dịch vụ sản xuất máy vi tính, các bộ phận lắp ráp và thiết bị ngoại vi của máy vi tính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E58B7D"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54088" w14:textId="77777777" w:rsidR="001F1AF4" w:rsidRDefault="001F1AF4" w:rsidP="00352E1B">
            <w:pPr>
              <w:spacing w:before="120"/>
              <w:jc w:val="center"/>
            </w:pPr>
            <w:r>
              <w:t> </w:t>
            </w:r>
          </w:p>
        </w:tc>
      </w:tr>
      <w:tr w:rsidR="001F1AF4" w14:paraId="24672519"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38E83F"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329C77"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A96A81" w14:textId="77777777" w:rsidR="001F1AF4" w:rsidRDefault="001F1AF4" w:rsidP="00352E1B">
            <w:pPr>
              <w:spacing w:before="120"/>
              <w:jc w:val="center"/>
            </w:pPr>
            <w:r>
              <w:t>263</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67B891" w14:textId="77777777" w:rsidR="001F1AF4" w:rsidRDefault="001F1AF4" w:rsidP="00352E1B">
            <w:pPr>
              <w:spacing w:before="120"/>
              <w:jc w:val="center"/>
            </w:pPr>
            <w:r>
              <w:t>2630</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208D7C" w14:textId="77777777" w:rsidR="001F1AF4" w:rsidRDefault="001F1AF4" w:rsidP="00352E1B">
            <w:pPr>
              <w:spacing w:before="120"/>
              <w:jc w:val="center"/>
            </w:pPr>
            <w:r>
              <w:t>26300</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E09CB8"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E93469"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8C5365" w14:textId="77777777" w:rsidR="001F1AF4" w:rsidRDefault="001F1AF4" w:rsidP="00352E1B">
            <w:pPr>
              <w:spacing w:before="120"/>
            </w:pPr>
            <w:r>
              <w:t>Thiết bị truyền thông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682CD2"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8C5A0A" w14:textId="77777777" w:rsidR="001F1AF4" w:rsidRDefault="001F1AF4" w:rsidP="00352E1B">
            <w:pPr>
              <w:spacing w:before="120"/>
              <w:jc w:val="center"/>
            </w:pPr>
            <w:r>
              <w:t>85.25</w:t>
            </w:r>
          </w:p>
        </w:tc>
      </w:tr>
      <w:tr w:rsidR="001F1AF4" w14:paraId="0664DADC"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07067A"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903A5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1B8C34"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DE63E2"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AAA966"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316ECC" w14:textId="77777777" w:rsidR="001F1AF4" w:rsidRDefault="001F1AF4" w:rsidP="00352E1B">
            <w:pPr>
              <w:spacing w:before="120"/>
              <w:jc w:val="center"/>
            </w:pPr>
            <w:r>
              <w:t>263001</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743932"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C2D64C" w14:textId="77777777" w:rsidR="001F1AF4" w:rsidRDefault="001F1AF4" w:rsidP="00352E1B">
            <w:pPr>
              <w:spacing w:before="120"/>
            </w:pPr>
            <w:r>
              <w:t>Thiết bị truyền dẫn dùng cho phát thanh vô tuyến hoặc truyền hình; máy quay truyền hình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A3F376"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BFD541" w14:textId="77777777" w:rsidR="001F1AF4" w:rsidRDefault="001F1AF4" w:rsidP="00352E1B">
            <w:pPr>
              <w:spacing w:before="120"/>
              <w:jc w:val="center"/>
            </w:pPr>
            <w:r>
              <w:t>85.25</w:t>
            </w:r>
          </w:p>
        </w:tc>
      </w:tr>
      <w:tr w:rsidR="001F1AF4" w14:paraId="4D112FFF"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2CDEE5" w14:textId="77777777" w:rsidR="001F1AF4" w:rsidRDefault="001F1AF4" w:rsidP="00352E1B">
            <w:pPr>
              <w:spacing w:before="120"/>
              <w:jc w:val="center"/>
            </w:pPr>
            <w:r>
              <w:lastRenderedPageBreak/>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6FE12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1CF5C5"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0D82A5"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59EC5B"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CD0E8F"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B48A4D" w14:textId="77777777" w:rsidR="001F1AF4" w:rsidRDefault="001F1AF4" w:rsidP="00352E1B">
            <w:pPr>
              <w:spacing w:before="120"/>
              <w:jc w:val="center"/>
            </w:pPr>
            <w:r>
              <w:t>2630011</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2A534F" w14:textId="77777777" w:rsidR="001F1AF4" w:rsidRDefault="001F1AF4" w:rsidP="00352E1B">
            <w:pPr>
              <w:spacing w:before="120"/>
            </w:pPr>
            <w:r>
              <w:t>Thiết bị phát dùng cho phát thanh vô tuyến hoặc truyền hình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CAE566"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F62E1" w14:textId="77777777" w:rsidR="001F1AF4" w:rsidRDefault="001F1AF4" w:rsidP="00352E1B">
            <w:pPr>
              <w:spacing w:before="120"/>
              <w:jc w:val="center"/>
            </w:pPr>
            <w:r>
              <w:t>8525.50.00</w:t>
            </w:r>
          </w:p>
        </w:tc>
      </w:tr>
      <w:tr w:rsidR="001F1AF4" w14:paraId="02715977"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6B36CF"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226FA0"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213174"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73114D"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6B6880"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94D2D0"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684702" w14:textId="77777777" w:rsidR="001F1AF4" w:rsidRDefault="001F1AF4" w:rsidP="00352E1B">
            <w:pPr>
              <w:spacing w:before="120"/>
              <w:jc w:val="center"/>
            </w:pPr>
            <w:r>
              <w:t>2630012</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790294" w14:textId="77777777" w:rsidR="001F1AF4" w:rsidRDefault="001F1AF4" w:rsidP="00352E1B">
            <w:pPr>
              <w:spacing w:before="120"/>
            </w:pPr>
            <w:r>
              <w:t>Thiết bị phát có gắn với thiết bị thu dùng cho phát thanh vô tuyến hoặc truyền hình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649BFE"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C129E6" w14:textId="77777777" w:rsidR="001F1AF4" w:rsidRDefault="001F1AF4" w:rsidP="00352E1B">
            <w:pPr>
              <w:spacing w:before="120"/>
              <w:jc w:val="center"/>
            </w:pPr>
            <w:r>
              <w:t>8525.60.00</w:t>
            </w:r>
          </w:p>
        </w:tc>
      </w:tr>
      <w:tr w:rsidR="001F1AF4" w14:paraId="4FF4249F"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81D5EA"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F847E0"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EA535C"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8CDB58"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C7A088"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66218C"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21F525" w14:textId="77777777" w:rsidR="001F1AF4" w:rsidRDefault="001F1AF4" w:rsidP="00352E1B">
            <w:pPr>
              <w:spacing w:before="120"/>
              <w:jc w:val="center"/>
            </w:pPr>
            <w:r>
              <w:t>2630013</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C64B88" w14:textId="77777777" w:rsidR="001F1AF4" w:rsidRDefault="001F1AF4" w:rsidP="00352E1B">
            <w:pPr>
              <w:spacing w:before="120"/>
            </w:pPr>
            <w:r>
              <w:t>Camera truyền hình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4C77FF"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46F71" w14:textId="77777777" w:rsidR="001F1AF4" w:rsidRDefault="001F1AF4" w:rsidP="00352E1B">
            <w:pPr>
              <w:spacing w:before="120" w:after="280" w:afterAutospacing="1"/>
              <w:jc w:val="center"/>
            </w:pPr>
            <w:r>
              <w:t>8525.81.20</w:t>
            </w:r>
          </w:p>
          <w:p w14:paraId="59541AFD" w14:textId="77777777" w:rsidR="001F1AF4" w:rsidRDefault="001F1AF4" w:rsidP="00352E1B">
            <w:pPr>
              <w:spacing w:before="120" w:after="280" w:afterAutospacing="1"/>
              <w:jc w:val="center"/>
            </w:pPr>
            <w:r>
              <w:t>8525.82.20</w:t>
            </w:r>
          </w:p>
          <w:p w14:paraId="0A9C4D0E" w14:textId="77777777" w:rsidR="001F1AF4" w:rsidRDefault="001F1AF4" w:rsidP="00352E1B">
            <w:pPr>
              <w:spacing w:before="120" w:after="280" w:afterAutospacing="1"/>
              <w:jc w:val="center"/>
            </w:pPr>
            <w:r>
              <w:t>8525.83.20</w:t>
            </w:r>
          </w:p>
          <w:p w14:paraId="2944D034" w14:textId="77777777" w:rsidR="001F1AF4" w:rsidRDefault="001F1AF4" w:rsidP="00352E1B">
            <w:pPr>
              <w:spacing w:before="120"/>
              <w:jc w:val="center"/>
            </w:pPr>
            <w:r>
              <w:t>8525.89.20</w:t>
            </w:r>
          </w:p>
        </w:tc>
      </w:tr>
      <w:tr w:rsidR="001F1AF4" w14:paraId="2D5C40FB"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2DB769"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E2143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2DFFA9"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B5B809"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61E93E"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3DBD4C" w14:textId="77777777" w:rsidR="001F1AF4" w:rsidRDefault="001F1AF4" w:rsidP="00352E1B">
            <w:pPr>
              <w:spacing w:before="120"/>
              <w:jc w:val="center"/>
            </w:pPr>
            <w:r>
              <w:t>263002</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93FB48"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1BB792" w14:textId="77777777" w:rsidR="001F1AF4" w:rsidRDefault="001F1AF4" w:rsidP="00352E1B">
            <w:pPr>
              <w:spacing w:before="120"/>
            </w:pPr>
            <w:r>
              <w:t>Thiết bị điện dùng cho hệ thống đường dây điện thoại hoặc dây điện báo; hệ thống thông tin điện tử</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5E41A5"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09161A" w14:textId="77777777" w:rsidR="001F1AF4" w:rsidRDefault="001F1AF4" w:rsidP="00352E1B">
            <w:pPr>
              <w:spacing w:before="120" w:after="280" w:afterAutospacing="1"/>
              <w:jc w:val="center"/>
            </w:pPr>
            <w:r>
              <w:t>84.71</w:t>
            </w:r>
          </w:p>
          <w:p w14:paraId="1BA1E85F" w14:textId="77777777" w:rsidR="001F1AF4" w:rsidRDefault="001F1AF4" w:rsidP="00352E1B">
            <w:pPr>
              <w:spacing w:before="120"/>
              <w:jc w:val="center"/>
            </w:pPr>
            <w:r>
              <w:t>85.17</w:t>
            </w:r>
          </w:p>
        </w:tc>
      </w:tr>
      <w:tr w:rsidR="001F1AF4" w14:paraId="663CFFFD"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35A710"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56EE6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0493DF"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A9C388"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BEF300"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7D227C"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A0E6EF" w14:textId="77777777" w:rsidR="001F1AF4" w:rsidRDefault="001F1AF4" w:rsidP="00352E1B">
            <w:pPr>
              <w:spacing w:before="120"/>
              <w:jc w:val="center"/>
            </w:pPr>
            <w:r>
              <w:t>2630021</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C82A47" w14:textId="77777777" w:rsidR="001F1AF4" w:rsidRDefault="001F1AF4" w:rsidP="00352E1B">
            <w:pPr>
              <w:spacing w:before="120"/>
            </w:pPr>
            <w:r>
              <w:t>Máy điện thoại hữu tuyến; bộ điện thoại hữu tuyến với điện thoại cầm tay không dây</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0ABC43"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52157" w14:textId="77777777" w:rsidR="001F1AF4" w:rsidRDefault="001F1AF4" w:rsidP="00352E1B">
            <w:pPr>
              <w:spacing w:before="120"/>
              <w:jc w:val="center"/>
            </w:pPr>
            <w:r>
              <w:t>8517.11.00</w:t>
            </w:r>
          </w:p>
        </w:tc>
      </w:tr>
      <w:tr w:rsidR="001F1AF4" w14:paraId="6DD4C178"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3570A4"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2F145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2C9331"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17981D"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337E28"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7B947A"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FC0540" w14:textId="77777777" w:rsidR="001F1AF4" w:rsidRDefault="001F1AF4" w:rsidP="00352E1B">
            <w:pPr>
              <w:spacing w:before="120"/>
              <w:jc w:val="center"/>
            </w:pPr>
            <w:r>
              <w:t>2630022</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626F0B" w14:textId="77777777" w:rsidR="001F1AF4" w:rsidRDefault="001F1AF4" w:rsidP="00352E1B">
            <w:pPr>
              <w:spacing w:before="120"/>
            </w:pPr>
            <w:r>
              <w:t>Điện thoại di động phổ thông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4AF082"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F97A47" w14:textId="77777777" w:rsidR="001F1AF4" w:rsidRDefault="001F1AF4" w:rsidP="00352E1B">
            <w:pPr>
              <w:spacing w:before="120"/>
              <w:jc w:val="center"/>
            </w:pPr>
            <w:r>
              <w:t>8517.14.00</w:t>
            </w:r>
          </w:p>
        </w:tc>
      </w:tr>
      <w:tr w:rsidR="001F1AF4" w14:paraId="5C973F46"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0F03F8"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17FFCF"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BD8351"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63691B"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C410DE"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C7E93D"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4BCC23" w14:textId="77777777" w:rsidR="001F1AF4" w:rsidRDefault="001F1AF4" w:rsidP="00352E1B">
            <w:pPr>
              <w:spacing w:before="120"/>
              <w:jc w:val="center"/>
            </w:pPr>
            <w:r>
              <w:t>2630023</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E321AC" w14:textId="77777777" w:rsidR="001F1AF4" w:rsidRDefault="001F1AF4" w:rsidP="00352E1B">
            <w:pPr>
              <w:spacing w:before="120"/>
            </w:pPr>
            <w:r>
              <w:t>Điện thoại thông minh (Smart phone)</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8F9DD9"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A769EC" w14:textId="77777777" w:rsidR="001F1AF4" w:rsidRDefault="001F1AF4" w:rsidP="00352E1B">
            <w:pPr>
              <w:spacing w:before="120"/>
              <w:jc w:val="center"/>
            </w:pPr>
            <w:r>
              <w:t>8517.13.00</w:t>
            </w:r>
          </w:p>
        </w:tc>
      </w:tr>
      <w:tr w:rsidR="001F1AF4" w14:paraId="448A4ABF"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6357A4"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26080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0F6331"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5D166F"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326CAD"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800635"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7B0588" w14:textId="77777777" w:rsidR="001F1AF4" w:rsidRDefault="001F1AF4" w:rsidP="00352E1B">
            <w:pPr>
              <w:spacing w:before="120"/>
              <w:jc w:val="center"/>
            </w:pPr>
            <w:r>
              <w:t>2630024</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900A00" w14:textId="77777777" w:rsidR="001F1AF4" w:rsidRDefault="001F1AF4" w:rsidP="00352E1B">
            <w:pPr>
              <w:spacing w:before="120"/>
            </w:pPr>
            <w:r>
              <w:t>Máy tính bảng (Tab)</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DC6271"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9449F" w14:textId="77777777" w:rsidR="001F1AF4" w:rsidRDefault="001F1AF4" w:rsidP="00352E1B">
            <w:pPr>
              <w:spacing w:before="120"/>
              <w:jc w:val="center"/>
            </w:pPr>
            <w:r>
              <w:t>8471.30.90</w:t>
            </w:r>
          </w:p>
        </w:tc>
      </w:tr>
      <w:tr w:rsidR="001F1AF4" w14:paraId="3A76158E"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626A11" w14:textId="77777777" w:rsidR="001F1AF4" w:rsidRDefault="001F1AF4" w:rsidP="00352E1B">
            <w:pPr>
              <w:spacing w:before="120"/>
              <w:jc w:val="center"/>
            </w:pPr>
            <w:r>
              <w:lastRenderedPageBreak/>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8BB82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23E5C5"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325BE1"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FBB21D"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ECC12E"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BBAF7E" w14:textId="77777777" w:rsidR="001F1AF4" w:rsidRDefault="001F1AF4" w:rsidP="00352E1B">
            <w:pPr>
              <w:spacing w:before="120"/>
              <w:jc w:val="center"/>
            </w:pPr>
            <w:r>
              <w:t>2630025</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484DF0" w14:textId="77777777" w:rsidR="001F1AF4" w:rsidRDefault="001F1AF4" w:rsidP="00352E1B">
            <w:pPr>
              <w:spacing w:before="120"/>
            </w:pPr>
            <w:r>
              <w:t>Đồng hồ thông minh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E2CFDF"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4D7621" w14:textId="77777777" w:rsidR="001F1AF4" w:rsidRDefault="001F1AF4" w:rsidP="00352E1B">
            <w:pPr>
              <w:spacing w:before="120" w:after="280" w:afterAutospacing="1"/>
              <w:jc w:val="center"/>
            </w:pPr>
            <w:r>
              <w:t>8517.62</w:t>
            </w:r>
          </w:p>
          <w:p w14:paraId="1BB99AD8" w14:textId="77777777" w:rsidR="001F1AF4" w:rsidRDefault="001F1AF4" w:rsidP="00352E1B">
            <w:pPr>
              <w:spacing w:before="120"/>
              <w:jc w:val="center"/>
            </w:pPr>
            <w:r>
              <w:t>91.02</w:t>
            </w:r>
          </w:p>
        </w:tc>
      </w:tr>
      <w:tr w:rsidR="001F1AF4" w14:paraId="5D51F071"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25AE31"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988430"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13FEFA"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2998FC"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DEBF0F"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546F2E"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39EB30" w14:textId="77777777" w:rsidR="001F1AF4" w:rsidRDefault="001F1AF4" w:rsidP="00352E1B">
            <w:pPr>
              <w:spacing w:before="120"/>
              <w:jc w:val="center"/>
            </w:pPr>
            <w:r>
              <w:t>2630029</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00621C" w14:textId="77777777" w:rsidR="001F1AF4" w:rsidRDefault="001F1AF4" w:rsidP="00352E1B">
            <w:pPr>
              <w:spacing w:before="120"/>
            </w:pPr>
            <w:r>
              <w:t>Thiết bị khác để phát hoặc nhận tiếng, hình ảnh hoặc dữ liệu, gồm thiết bị thông tin hữu tuyến hoặc vô tuyến</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C0A590" w14:textId="77777777" w:rsidR="001F1AF4" w:rsidRDefault="001F1AF4" w:rsidP="00352E1B">
            <w:pPr>
              <w:spacing w:before="120"/>
            </w:pPr>
            <w:r>
              <w:t>Gồm: Trạm (thiết bị) thu phát gốc; máy thu, đổi và truyền hoặc tái tạo âm thanh, hình ảnh hoặc dạng dữ liệu khác, Gồm: thiết bị chuyển mạch và thiết bị định tuyến ví dụ: thiết bị phát và thu sóng vô tuyến sử dụng cho phiên dịch trực tiếp; adaptor; thiết bị chuyển mạch điện báo hay điện thoại; modem; bộ tập trung hoặc bộ dồn kênh; thiết bị mạng nội bộ không dây; thiết bị dùng cho điện báo hay điện thoại...; thiết bị khác dùng để phát hoặc nhận tiếng, hình ảnh hoặc dữ liệu khác Sử dụng trong mạng nội bộ hoặc mạng diện rộng, trừ mã HS 8443, 8525, 8527, 8528</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C538A" w14:textId="77777777" w:rsidR="001F1AF4" w:rsidRDefault="001F1AF4" w:rsidP="00352E1B">
            <w:pPr>
              <w:spacing w:before="120" w:after="280" w:afterAutospacing="1"/>
              <w:jc w:val="center"/>
            </w:pPr>
            <w:r>
              <w:t>8517.61</w:t>
            </w:r>
          </w:p>
          <w:p w14:paraId="3E3DA0E3" w14:textId="77777777" w:rsidR="001F1AF4" w:rsidRDefault="001F1AF4" w:rsidP="00352E1B">
            <w:pPr>
              <w:spacing w:before="120"/>
              <w:jc w:val="center"/>
            </w:pPr>
            <w:r>
              <w:t>8517.62</w:t>
            </w:r>
          </w:p>
        </w:tc>
      </w:tr>
      <w:tr w:rsidR="001F1AF4" w14:paraId="119D2B2E"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81FFEF"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444858"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982D9D"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1AAB1D"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235186"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FB614A" w14:textId="77777777" w:rsidR="001F1AF4" w:rsidRDefault="001F1AF4" w:rsidP="00352E1B">
            <w:pPr>
              <w:spacing w:before="120"/>
              <w:jc w:val="center"/>
            </w:pPr>
            <w:r>
              <w:t>263003</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D02508" w14:textId="77777777" w:rsidR="001F1AF4" w:rsidRDefault="001F1AF4" w:rsidP="00352E1B">
            <w:pPr>
              <w:spacing w:before="120"/>
              <w:jc w:val="center"/>
            </w:pPr>
            <w:r>
              <w:t>2630030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2972E2" w14:textId="77777777" w:rsidR="001F1AF4" w:rsidRDefault="001F1AF4" w:rsidP="00352E1B">
            <w:pPr>
              <w:spacing w:before="120"/>
            </w:pPr>
            <w:r>
              <w:t xml:space="preserve">Ăngten các loại và bộ phận của chúng; bộ phận của thiết bị truyền dẫn dùng cho phát thanh vô tuyến </w:t>
            </w:r>
            <w:r>
              <w:lastRenderedPageBreak/>
              <w:t>hoặc truyền hình và máy quay truyền hình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290CD0" w14:textId="77777777" w:rsidR="001F1AF4" w:rsidRDefault="001F1AF4" w:rsidP="00352E1B">
            <w:pPr>
              <w:spacing w:before="120" w:after="280" w:afterAutospacing="1"/>
            </w:pPr>
            <w:r>
              <w:lastRenderedPageBreak/>
              <w:t xml:space="preserve">Gồm: Ăngten các loại và bộ phận của chúng ví dụ: chảo phản xạ của ăngten, ăngten vệ tinh, ăngten lưỡng cực, bộ lọc và tách tín hiệu ăng </w:t>
            </w:r>
            <w:r>
              <w:lastRenderedPageBreak/>
              <w:t>ten, loa hoặc phễu tiếp sóng (ống dẫn sóng), bộ phận dùng cho 2630011, 2630012, 2630013</w:t>
            </w:r>
          </w:p>
          <w:p w14:paraId="63DD50B1" w14:textId="77777777" w:rsidR="001F1AF4" w:rsidRDefault="001F1AF4" w:rsidP="00352E1B">
            <w:pPr>
              <w:spacing w:before="120"/>
            </w:pPr>
            <w:r>
              <w:t>- Thiết bị truyền dẫn dùng cho phát thanh vô tuyến hoặc truyền hình; máy quay truyền hình</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D7AEE" w14:textId="77777777" w:rsidR="001F1AF4" w:rsidRDefault="001F1AF4" w:rsidP="00352E1B">
            <w:pPr>
              <w:spacing w:before="120" w:after="280" w:afterAutospacing="1"/>
              <w:jc w:val="center"/>
            </w:pPr>
            <w:r>
              <w:lastRenderedPageBreak/>
              <w:t>8525.50.00; 8525.60.00</w:t>
            </w:r>
          </w:p>
          <w:p w14:paraId="4F11D420" w14:textId="77777777" w:rsidR="001F1AF4" w:rsidRDefault="001F1AF4" w:rsidP="00352E1B">
            <w:pPr>
              <w:spacing w:before="120" w:after="280" w:afterAutospacing="1"/>
              <w:jc w:val="center"/>
            </w:pPr>
            <w:r>
              <w:t>8525.81</w:t>
            </w:r>
          </w:p>
          <w:p w14:paraId="7A03BD64" w14:textId="77777777" w:rsidR="001F1AF4" w:rsidRDefault="001F1AF4" w:rsidP="00352E1B">
            <w:pPr>
              <w:spacing w:before="120" w:after="280" w:afterAutospacing="1"/>
              <w:jc w:val="center"/>
            </w:pPr>
            <w:r>
              <w:t>8525.82</w:t>
            </w:r>
          </w:p>
          <w:p w14:paraId="7C85A980" w14:textId="77777777" w:rsidR="001F1AF4" w:rsidRDefault="001F1AF4" w:rsidP="00352E1B">
            <w:pPr>
              <w:spacing w:before="120" w:after="280" w:afterAutospacing="1"/>
              <w:jc w:val="center"/>
            </w:pPr>
            <w:r>
              <w:lastRenderedPageBreak/>
              <w:t>8525.83</w:t>
            </w:r>
          </w:p>
          <w:p w14:paraId="2EC47D3A" w14:textId="77777777" w:rsidR="001F1AF4" w:rsidRDefault="001F1AF4" w:rsidP="00352E1B">
            <w:pPr>
              <w:spacing w:before="120" w:after="280" w:afterAutospacing="1"/>
              <w:jc w:val="center"/>
            </w:pPr>
            <w:r>
              <w:t>8525.89</w:t>
            </w:r>
          </w:p>
          <w:p w14:paraId="4304D8EF" w14:textId="77777777" w:rsidR="001F1AF4" w:rsidRDefault="001F1AF4" w:rsidP="00352E1B">
            <w:pPr>
              <w:spacing w:before="120" w:after="280" w:afterAutospacing="1"/>
              <w:jc w:val="center"/>
            </w:pPr>
            <w:r>
              <w:t>8529.10</w:t>
            </w:r>
          </w:p>
          <w:p w14:paraId="2C0331E0" w14:textId="77777777" w:rsidR="001F1AF4" w:rsidRDefault="001F1AF4" w:rsidP="00352E1B">
            <w:pPr>
              <w:spacing w:before="120"/>
              <w:jc w:val="center"/>
            </w:pPr>
            <w:r>
              <w:t>8517.71.00</w:t>
            </w:r>
          </w:p>
        </w:tc>
      </w:tr>
      <w:tr w:rsidR="001F1AF4" w14:paraId="02F2CF88"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8E3E27" w14:textId="77777777" w:rsidR="001F1AF4" w:rsidRDefault="001F1AF4" w:rsidP="00352E1B">
            <w:pPr>
              <w:spacing w:before="120"/>
              <w:jc w:val="center"/>
            </w:pPr>
            <w:r>
              <w:lastRenderedPageBreak/>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F3521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A0C965"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5AF266"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11EA34"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529ABF" w14:textId="77777777" w:rsidR="001F1AF4" w:rsidRDefault="001F1AF4" w:rsidP="00352E1B">
            <w:pPr>
              <w:spacing w:before="120"/>
              <w:jc w:val="center"/>
            </w:pPr>
            <w:r>
              <w:t>263005</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073A4C"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545632" w14:textId="77777777" w:rsidR="001F1AF4" w:rsidRDefault="001F1AF4" w:rsidP="00352E1B">
            <w:pPr>
              <w:spacing w:before="120"/>
            </w:pPr>
            <w:r>
              <w:t>Bộ phận của máy điện thoại, điện báo</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7B8BD1"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F879F" w14:textId="77777777" w:rsidR="001F1AF4" w:rsidRDefault="001F1AF4" w:rsidP="00352E1B">
            <w:pPr>
              <w:spacing w:before="120"/>
              <w:jc w:val="center"/>
            </w:pPr>
            <w:r>
              <w:t>*</w:t>
            </w:r>
          </w:p>
        </w:tc>
      </w:tr>
      <w:tr w:rsidR="001F1AF4" w14:paraId="5D101C15"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10560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C1C25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491BA8"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B6E1A2"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FAE961"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D80CDF"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72B0AA" w14:textId="77777777" w:rsidR="001F1AF4" w:rsidRDefault="001F1AF4" w:rsidP="00352E1B">
            <w:pPr>
              <w:spacing w:before="120"/>
              <w:jc w:val="center"/>
            </w:pPr>
            <w:r>
              <w:t>2630051</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F02194" w14:textId="77777777" w:rsidR="001F1AF4" w:rsidRDefault="001F1AF4" w:rsidP="00352E1B">
            <w:pPr>
              <w:spacing w:before="120" w:after="280" w:afterAutospacing="1"/>
            </w:pPr>
            <w:r>
              <w:t>Bộ phận dùng cho 2630021, 2630022, 2630023, 2630024, 2630025, 2630026, 2630029</w:t>
            </w:r>
          </w:p>
          <w:p w14:paraId="624510F7" w14:textId="77777777" w:rsidR="001F1AF4" w:rsidRDefault="001F1AF4" w:rsidP="00352E1B">
            <w:pPr>
              <w:spacing w:before="120"/>
            </w:pPr>
            <w:r>
              <w:t>- Thiết bị điện dùng cho hệ thống đường dây điện thoại, điện báo và hệ thống thông tin điện tử</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A8CAA5"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72D987" w14:textId="77777777" w:rsidR="001F1AF4" w:rsidRDefault="001F1AF4" w:rsidP="00352E1B">
            <w:pPr>
              <w:spacing w:before="120"/>
              <w:jc w:val="center"/>
            </w:pPr>
            <w:r>
              <w:t>*</w:t>
            </w:r>
          </w:p>
        </w:tc>
      </w:tr>
      <w:tr w:rsidR="001F1AF4" w14:paraId="5D4BC65F"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123E3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E90BF0"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7BAEC3"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EC27A3"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B965EB"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87A9B6"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866D93" w14:textId="77777777" w:rsidR="001F1AF4" w:rsidRDefault="001F1AF4" w:rsidP="00352E1B">
            <w:pPr>
              <w:spacing w:before="120"/>
              <w:jc w:val="center"/>
            </w:pPr>
            <w:r>
              <w:t>2630052</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26A507" w14:textId="77777777" w:rsidR="001F1AF4" w:rsidRDefault="001F1AF4" w:rsidP="00352E1B">
            <w:pPr>
              <w:spacing w:before="120"/>
            </w:pPr>
            <w:r>
              <w:t>Bộ phận của chuông báo trộm hoặc báo cháy và các thiết bị tương tự</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95C480"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A03CDD" w14:textId="77777777" w:rsidR="001F1AF4" w:rsidRDefault="001F1AF4" w:rsidP="00352E1B">
            <w:pPr>
              <w:spacing w:before="120"/>
              <w:jc w:val="center"/>
            </w:pPr>
            <w:r>
              <w:t>*</w:t>
            </w:r>
          </w:p>
        </w:tc>
      </w:tr>
      <w:tr w:rsidR="001F1AF4" w14:paraId="5EF1937E"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060D6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3D92B7"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32764E"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F189E5"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43DDD3"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A1B402" w14:textId="77777777" w:rsidR="001F1AF4" w:rsidRDefault="001F1AF4" w:rsidP="00352E1B">
            <w:pPr>
              <w:spacing w:before="120"/>
              <w:jc w:val="center"/>
            </w:pPr>
            <w:r>
              <w:t>263006</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8367B9" w14:textId="77777777" w:rsidR="001F1AF4" w:rsidRDefault="001F1AF4" w:rsidP="00352E1B">
            <w:pPr>
              <w:spacing w:before="120"/>
              <w:jc w:val="center"/>
            </w:pPr>
            <w:r>
              <w:t>2630060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2F0A7B" w14:textId="77777777" w:rsidR="001F1AF4" w:rsidRDefault="001F1AF4" w:rsidP="00352E1B">
            <w:pPr>
              <w:spacing w:before="120"/>
            </w:pPr>
            <w:r>
              <w:t>Dịch vụ sản xuất thiết bị truyền thông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B20E91"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58A25" w14:textId="77777777" w:rsidR="001F1AF4" w:rsidRDefault="001F1AF4" w:rsidP="00352E1B">
            <w:pPr>
              <w:spacing w:before="120"/>
              <w:jc w:val="center"/>
            </w:pPr>
            <w:r>
              <w:t> </w:t>
            </w:r>
          </w:p>
        </w:tc>
      </w:tr>
      <w:tr w:rsidR="001F1AF4" w14:paraId="6D3D3D14"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B431E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EB185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1104FD" w14:textId="77777777" w:rsidR="001F1AF4" w:rsidRDefault="001F1AF4" w:rsidP="00352E1B">
            <w:pPr>
              <w:spacing w:before="120"/>
              <w:jc w:val="center"/>
            </w:pPr>
            <w:r>
              <w:t>264</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F939C5" w14:textId="77777777" w:rsidR="001F1AF4" w:rsidRDefault="001F1AF4" w:rsidP="00352E1B">
            <w:pPr>
              <w:spacing w:before="120"/>
              <w:jc w:val="center"/>
            </w:pPr>
            <w:r>
              <w:t>2640</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2A2EEE" w14:textId="77777777" w:rsidR="001F1AF4" w:rsidRDefault="001F1AF4" w:rsidP="00352E1B">
            <w:pPr>
              <w:spacing w:before="120"/>
              <w:jc w:val="center"/>
            </w:pPr>
            <w:r>
              <w:t>26400</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573DAC"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E5C7D4"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2FC969" w14:textId="77777777" w:rsidR="001F1AF4" w:rsidRDefault="001F1AF4" w:rsidP="00352E1B">
            <w:pPr>
              <w:spacing w:before="120"/>
            </w:pPr>
            <w:r>
              <w:t>Sản phẩm điện tử dân dụng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4EA03B"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65BE2B" w14:textId="77777777" w:rsidR="001F1AF4" w:rsidRDefault="001F1AF4" w:rsidP="00352E1B">
            <w:pPr>
              <w:spacing w:before="120"/>
              <w:jc w:val="center"/>
            </w:pPr>
            <w:r>
              <w:t>*</w:t>
            </w:r>
          </w:p>
        </w:tc>
      </w:tr>
      <w:tr w:rsidR="001F1AF4" w14:paraId="4C46056E"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5D10B7" w14:textId="77777777" w:rsidR="001F1AF4" w:rsidRDefault="001F1AF4" w:rsidP="00352E1B">
            <w:pPr>
              <w:spacing w:before="120"/>
              <w:jc w:val="center"/>
            </w:pPr>
            <w:r>
              <w:lastRenderedPageBreak/>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571E69"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368B7F"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924973"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189119"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83617F" w14:textId="77777777" w:rsidR="001F1AF4" w:rsidRDefault="001F1AF4" w:rsidP="00352E1B">
            <w:pPr>
              <w:spacing w:before="120"/>
              <w:jc w:val="center"/>
            </w:pPr>
            <w:r>
              <w:t>264001</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4010E4"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D4C6CF" w14:textId="77777777" w:rsidR="001F1AF4" w:rsidRDefault="001F1AF4" w:rsidP="00352E1B">
            <w:pPr>
              <w:spacing w:before="120"/>
            </w:pPr>
            <w:r>
              <w:t xml:space="preserve">Máy thu thanh sóng vô tuyến (radio, radio </w:t>
            </w:r>
            <w:proofErr w:type="gramStart"/>
            <w:r>
              <w:t>catset..</w:t>
            </w:r>
            <w:proofErr w:type="gramEnd"/>
            <w:r>
              <w:t>)</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DBADB8" w14:textId="77777777" w:rsidR="001F1AF4" w:rsidRDefault="001F1AF4" w:rsidP="00352E1B">
            <w:pPr>
              <w:spacing w:before="120"/>
            </w:pPr>
            <w:r>
              <w:t>Có hoặc không kết hợp với thiết bị ghi hoặc tái tạo âm thanh hoặc đồng hồ trong cùng một khối</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4405D" w14:textId="77777777" w:rsidR="001F1AF4" w:rsidRDefault="001F1AF4" w:rsidP="00352E1B">
            <w:pPr>
              <w:spacing w:before="120"/>
              <w:jc w:val="center"/>
            </w:pPr>
            <w:r>
              <w:t>85.27</w:t>
            </w:r>
          </w:p>
        </w:tc>
      </w:tr>
      <w:tr w:rsidR="001F1AF4" w14:paraId="6AF7FAEC"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4B180A"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E611A0"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3EE05F"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326DA9"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A5BB5F"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11F039"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3983D6" w14:textId="77777777" w:rsidR="001F1AF4" w:rsidRDefault="001F1AF4" w:rsidP="00352E1B">
            <w:pPr>
              <w:spacing w:before="120"/>
              <w:jc w:val="center"/>
            </w:pPr>
            <w:r>
              <w:t>2640011</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838D5E" w14:textId="77777777" w:rsidR="001F1AF4" w:rsidRDefault="001F1AF4" w:rsidP="00352E1B">
            <w:pPr>
              <w:spacing w:before="120"/>
            </w:pPr>
            <w:r>
              <w:t>Máy thu thanh sóng vô tuyến có thể hoạt động không cần dùng điện bên ngoài (trừ loại dùng cho phương tiện có động cơ)</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D34D2D" w14:textId="77777777" w:rsidR="001F1AF4" w:rsidRDefault="001F1AF4" w:rsidP="00352E1B">
            <w:pPr>
              <w:spacing w:before="120"/>
            </w:pPr>
            <w:r>
              <w:t>VD: Radio cát sét loại bỏ túi, máy thu có chức năng lập sơ đồ, quản lý và giám sát phổ điện tử...</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4A51F" w14:textId="77777777" w:rsidR="001F1AF4" w:rsidRDefault="001F1AF4" w:rsidP="00352E1B">
            <w:pPr>
              <w:spacing w:before="120" w:after="280" w:afterAutospacing="1"/>
              <w:jc w:val="center"/>
            </w:pPr>
            <w:r>
              <w:t>8527.12.00</w:t>
            </w:r>
          </w:p>
          <w:p w14:paraId="787F4DC8" w14:textId="77777777" w:rsidR="001F1AF4" w:rsidRDefault="001F1AF4" w:rsidP="00352E1B">
            <w:pPr>
              <w:spacing w:before="120" w:after="280" w:afterAutospacing="1"/>
              <w:jc w:val="center"/>
            </w:pPr>
            <w:r>
              <w:t>8527.13.10</w:t>
            </w:r>
          </w:p>
          <w:p w14:paraId="46D7E259" w14:textId="77777777" w:rsidR="001F1AF4" w:rsidRDefault="001F1AF4" w:rsidP="00352E1B">
            <w:pPr>
              <w:spacing w:before="120" w:after="280" w:afterAutospacing="1"/>
              <w:jc w:val="center"/>
            </w:pPr>
            <w:r>
              <w:t>8527.13.90</w:t>
            </w:r>
          </w:p>
          <w:p w14:paraId="6313515D" w14:textId="77777777" w:rsidR="001F1AF4" w:rsidRDefault="001F1AF4" w:rsidP="00352E1B">
            <w:pPr>
              <w:spacing w:before="120" w:after="280" w:afterAutospacing="1"/>
              <w:jc w:val="center"/>
            </w:pPr>
            <w:r>
              <w:t>8527.19.20</w:t>
            </w:r>
          </w:p>
          <w:p w14:paraId="77253F3D" w14:textId="77777777" w:rsidR="001F1AF4" w:rsidRDefault="001F1AF4" w:rsidP="00352E1B">
            <w:pPr>
              <w:spacing w:before="120"/>
              <w:jc w:val="center"/>
            </w:pPr>
            <w:r>
              <w:t>8527.19.90</w:t>
            </w:r>
          </w:p>
        </w:tc>
      </w:tr>
      <w:tr w:rsidR="001F1AF4" w14:paraId="314EDEDC"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622200"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BF33FD"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3A5084"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2FCF77"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36D748"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EDB0D6"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A5C6C0" w14:textId="77777777" w:rsidR="001F1AF4" w:rsidRDefault="001F1AF4" w:rsidP="00352E1B">
            <w:pPr>
              <w:spacing w:before="120"/>
              <w:jc w:val="center"/>
            </w:pPr>
            <w:r>
              <w:t>2640012</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C698C1" w14:textId="77777777" w:rsidR="001F1AF4" w:rsidRDefault="001F1AF4" w:rsidP="00352E1B">
            <w:pPr>
              <w:spacing w:before="120"/>
            </w:pPr>
            <w:r>
              <w:t>Máy thu thanh sóng vô tuyến chỉ hoạt động với nguồn điện ngoài, loại dùng cho phương tiện có động cơ</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DEF842"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6D525" w14:textId="77777777" w:rsidR="001F1AF4" w:rsidRDefault="001F1AF4" w:rsidP="00352E1B">
            <w:pPr>
              <w:spacing w:before="120" w:after="280" w:afterAutospacing="1"/>
              <w:jc w:val="center"/>
            </w:pPr>
            <w:r>
              <w:t>8527.21.10</w:t>
            </w:r>
          </w:p>
          <w:p w14:paraId="188BA5C4" w14:textId="77777777" w:rsidR="001F1AF4" w:rsidRDefault="001F1AF4" w:rsidP="00352E1B">
            <w:pPr>
              <w:spacing w:before="120" w:after="280" w:afterAutospacing="1"/>
              <w:jc w:val="center"/>
            </w:pPr>
            <w:r>
              <w:t>8527.21.90</w:t>
            </w:r>
          </w:p>
          <w:p w14:paraId="406301F5" w14:textId="77777777" w:rsidR="001F1AF4" w:rsidRDefault="001F1AF4" w:rsidP="00352E1B">
            <w:pPr>
              <w:spacing w:before="120"/>
              <w:jc w:val="center"/>
            </w:pPr>
            <w:r>
              <w:t>8527.29.00</w:t>
            </w:r>
          </w:p>
        </w:tc>
      </w:tr>
      <w:tr w:rsidR="001F1AF4" w14:paraId="25C3AFD3"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C86302"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8B095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F1F845"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CE223E"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0480AF"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C9A373" w14:textId="77777777" w:rsidR="001F1AF4" w:rsidRDefault="001F1AF4" w:rsidP="00352E1B">
            <w:pPr>
              <w:spacing w:before="120"/>
              <w:jc w:val="center"/>
            </w:pPr>
            <w:r>
              <w:t>264002</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903F95" w14:textId="77777777" w:rsidR="001F1AF4" w:rsidRDefault="001F1AF4" w:rsidP="00352E1B">
            <w:pPr>
              <w:spacing w:before="120"/>
              <w:jc w:val="center"/>
            </w:pPr>
            <w:r>
              <w:t>2640020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E3F192" w14:textId="77777777" w:rsidR="001F1AF4" w:rsidRDefault="001F1AF4" w:rsidP="00352E1B">
            <w:pPr>
              <w:spacing w:before="120"/>
            </w:pPr>
            <w:r>
              <w:t>Máy thu hình (</w:t>
            </w:r>
            <w:proofErr w:type="gramStart"/>
            <w:r>
              <w:t>Tivi,...</w:t>
            </w:r>
            <w:proofErr w:type="gramEnd"/>
            <w:r>
              <w:t>)</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B761F4"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35A769" w14:textId="77777777" w:rsidR="001F1AF4" w:rsidRDefault="001F1AF4" w:rsidP="00352E1B">
            <w:pPr>
              <w:spacing w:before="120" w:after="280" w:afterAutospacing="1"/>
              <w:jc w:val="center"/>
            </w:pPr>
            <w:r>
              <w:t>85.27</w:t>
            </w:r>
          </w:p>
          <w:p w14:paraId="76640B7B" w14:textId="77777777" w:rsidR="001F1AF4" w:rsidRDefault="001F1AF4" w:rsidP="00352E1B">
            <w:pPr>
              <w:spacing w:before="120" w:after="280" w:afterAutospacing="1"/>
              <w:jc w:val="center"/>
            </w:pPr>
            <w:r>
              <w:t>8528.71</w:t>
            </w:r>
          </w:p>
          <w:p w14:paraId="7719718E" w14:textId="77777777" w:rsidR="001F1AF4" w:rsidRDefault="001F1AF4" w:rsidP="00352E1B">
            <w:pPr>
              <w:spacing w:before="120" w:after="280" w:afterAutospacing="1"/>
              <w:jc w:val="center"/>
            </w:pPr>
            <w:r>
              <w:t>8528.72</w:t>
            </w:r>
          </w:p>
          <w:p w14:paraId="262648CD" w14:textId="77777777" w:rsidR="001F1AF4" w:rsidRDefault="001F1AF4" w:rsidP="00352E1B">
            <w:pPr>
              <w:spacing w:before="120"/>
              <w:jc w:val="center"/>
            </w:pPr>
            <w:r>
              <w:t>8528.73</w:t>
            </w:r>
          </w:p>
        </w:tc>
      </w:tr>
      <w:tr w:rsidR="001F1AF4" w14:paraId="6AC18742"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3CF2D7"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3CFCFE"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282C6"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1FD25B"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D59A3D"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8B044F"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30FEC7" w14:textId="77777777" w:rsidR="001F1AF4" w:rsidRDefault="001F1AF4" w:rsidP="00352E1B">
            <w:pPr>
              <w:spacing w:before="120"/>
              <w:jc w:val="center"/>
            </w:pPr>
            <w:r>
              <w:t>2640044</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AAD4FB" w14:textId="77777777" w:rsidR="001F1AF4" w:rsidRDefault="001F1AF4" w:rsidP="00352E1B">
            <w:pPr>
              <w:spacing w:before="120"/>
            </w:pPr>
            <w:r>
              <w:t>Thiết bị thu sóng điện thoại hoặc sóng điện báo chưa được phân vào đâu</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B9A655"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2EDC2D" w14:textId="77777777" w:rsidR="001F1AF4" w:rsidRDefault="001F1AF4" w:rsidP="00352E1B">
            <w:pPr>
              <w:spacing w:before="120"/>
              <w:jc w:val="center"/>
            </w:pPr>
            <w:r>
              <w:t>*</w:t>
            </w:r>
          </w:p>
        </w:tc>
      </w:tr>
      <w:tr w:rsidR="001F1AF4" w14:paraId="3A9EFD1E"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6ED1CF"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73BC14"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0328DA"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430803"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974C9B"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62B743" w14:textId="77777777" w:rsidR="001F1AF4" w:rsidRDefault="001F1AF4" w:rsidP="00352E1B">
            <w:pPr>
              <w:spacing w:before="120"/>
              <w:jc w:val="center"/>
            </w:pPr>
            <w:r>
              <w:t>264005</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1D8758" w14:textId="77777777" w:rsidR="001F1AF4" w:rsidRDefault="001F1AF4" w:rsidP="00352E1B">
            <w:pPr>
              <w:spacing w:before="120"/>
              <w:jc w:val="center"/>
            </w:pPr>
            <w:r>
              <w:t>2640050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DDF425" w14:textId="77777777" w:rsidR="001F1AF4" w:rsidRDefault="001F1AF4" w:rsidP="00352E1B">
            <w:pPr>
              <w:spacing w:before="120"/>
            </w:pPr>
            <w:r>
              <w:t>Bộ phận của thiết bị video và âm thanh; dây ăngten, dây trời</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EBD342" w14:textId="77777777" w:rsidR="001F1AF4" w:rsidRDefault="001F1AF4" w:rsidP="00352E1B">
            <w:pPr>
              <w:spacing w:before="120" w:after="280" w:afterAutospacing="1"/>
            </w:pPr>
            <w:r>
              <w:t>Gồm: Bộ phận và các phụ tùng dùng cho 2640031, 2640032</w:t>
            </w:r>
          </w:p>
          <w:p w14:paraId="5F145E12" w14:textId="77777777" w:rsidR="001F1AF4" w:rsidRDefault="001F1AF4" w:rsidP="00352E1B">
            <w:pPr>
              <w:spacing w:before="120" w:after="280" w:afterAutospacing="1"/>
            </w:pPr>
            <w:r>
              <w:t xml:space="preserve">- Thiết bị ghi và tái tạo âm thanh, </w:t>
            </w:r>
            <w:r>
              <w:lastRenderedPageBreak/>
              <w:t>thiết bị ghi và tái tạo video; bộ phận và các phụ tùng dùng cho 2640041, 2640042, 2640043</w:t>
            </w:r>
          </w:p>
          <w:p w14:paraId="2B69C33D" w14:textId="77777777" w:rsidR="001F1AF4" w:rsidRDefault="001F1AF4" w:rsidP="00352E1B">
            <w:pPr>
              <w:spacing w:before="120" w:after="280" w:afterAutospacing="1"/>
            </w:pPr>
            <w:r>
              <w:t>- Micro, loa phóng thanh, các thiết bị thu sóng điện thoại hoặc điện báo; bộ phận và các phụ tùng dùng cho 2640011, 2640012, 2640020, 2640034</w:t>
            </w:r>
          </w:p>
          <w:p w14:paraId="1373C7D1" w14:textId="77777777" w:rsidR="001F1AF4" w:rsidRDefault="001F1AF4" w:rsidP="00352E1B">
            <w:pPr>
              <w:spacing w:before="120"/>
            </w:pPr>
            <w:r>
              <w:t>- Máy thu thanh sóng vô tuyến, máy thu hình, màn hình và máy chiếu không sử dụng trong hệ thống xử lý dữ liệu tự động</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C5496F" w14:textId="77777777" w:rsidR="001F1AF4" w:rsidRDefault="001F1AF4" w:rsidP="00352E1B">
            <w:pPr>
              <w:spacing w:before="120"/>
              <w:jc w:val="center"/>
            </w:pPr>
            <w:r>
              <w:lastRenderedPageBreak/>
              <w:t>*</w:t>
            </w:r>
          </w:p>
        </w:tc>
      </w:tr>
      <w:tr w:rsidR="001F1AF4" w14:paraId="10C746AF"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6140E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0422C2"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B62678"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EEC873"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8CAB30"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9007E2" w14:textId="77777777" w:rsidR="001F1AF4" w:rsidRDefault="001F1AF4" w:rsidP="00352E1B">
            <w:pPr>
              <w:spacing w:before="120"/>
              <w:jc w:val="center"/>
            </w:pPr>
            <w:r>
              <w:t>264006</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8B52D4" w14:textId="77777777" w:rsidR="001F1AF4" w:rsidRDefault="001F1AF4" w:rsidP="00352E1B">
            <w:pPr>
              <w:spacing w:before="120"/>
              <w:jc w:val="center"/>
            </w:pPr>
            <w:r>
              <w:t>2640060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F54DCE" w14:textId="77777777" w:rsidR="001F1AF4" w:rsidRDefault="001F1AF4" w:rsidP="00352E1B">
            <w:pPr>
              <w:spacing w:before="120"/>
            </w:pPr>
            <w:r>
              <w:t>Các máy và bộ điều khiển trò chơi video (trừ các máy trò chơi hoạt động bằng tiền xu, tiền giấy, thẻ ngân hàng, xèng hoặc các loại tương tự)</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B6B9EB" w14:textId="77777777" w:rsidR="001F1AF4" w:rsidRDefault="001F1AF4" w:rsidP="00352E1B">
            <w:pPr>
              <w:spacing w:before="120"/>
            </w:pPr>
            <w:r>
              <w:t>Được sử dụng với truyền hình hoặc có màn hình hiển thị riêng, và các trò chơi khác với màn hình hiển thị điện tử</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073D4B" w14:textId="77777777" w:rsidR="001F1AF4" w:rsidRDefault="001F1AF4" w:rsidP="00352E1B">
            <w:pPr>
              <w:spacing w:before="120"/>
              <w:jc w:val="center"/>
            </w:pPr>
            <w:r>
              <w:t>9504.50</w:t>
            </w:r>
          </w:p>
        </w:tc>
      </w:tr>
      <w:tr w:rsidR="001F1AF4" w14:paraId="01830C32"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EF5248"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348287"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803DDF"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D28321"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FD7124"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EA37FC"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72AA72" w14:textId="77777777" w:rsidR="001F1AF4" w:rsidRDefault="001F1AF4" w:rsidP="00352E1B">
            <w:pPr>
              <w:spacing w:before="120"/>
              <w:jc w:val="center"/>
            </w:pPr>
            <w:r>
              <w:t>2651044</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01A078" w14:textId="77777777" w:rsidR="001F1AF4" w:rsidRDefault="001F1AF4" w:rsidP="00352E1B">
            <w:pPr>
              <w:spacing w:before="120"/>
            </w:pPr>
            <w:r>
              <w:t>Dụng cụ và thiết bị khác (trừ máy nghiệm dao động tia catot và máy ghi dao động) dùng cho viễn thông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75F941" w14:textId="77777777" w:rsidR="001F1AF4" w:rsidRDefault="001F1AF4" w:rsidP="00352E1B">
            <w:pPr>
              <w:spacing w:before="120"/>
            </w:pPr>
            <w:r>
              <w:t>Ví dụ: Máy đo xuyên âm, thiết bị đo độ khuếch đại, máy đo hệ số biến dạng âm thanh, máy đo tạp âm, thiết bị đo khác dùng cho viễn thông...</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E80E8D" w14:textId="77777777" w:rsidR="001F1AF4" w:rsidRDefault="001F1AF4" w:rsidP="00352E1B">
            <w:pPr>
              <w:spacing w:before="120"/>
              <w:jc w:val="center"/>
            </w:pPr>
            <w:r>
              <w:t>9030.40.00</w:t>
            </w:r>
          </w:p>
        </w:tc>
      </w:tr>
      <w:tr w:rsidR="001F1AF4" w14:paraId="6AB93577"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778CE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64DF8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E0BF3C"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1539F7" w14:textId="77777777" w:rsidR="001F1AF4" w:rsidRDefault="001F1AF4" w:rsidP="00352E1B">
            <w:pPr>
              <w:spacing w:before="120"/>
              <w:jc w:val="center"/>
            </w:pPr>
            <w:r>
              <w:t>2731</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5D720C" w14:textId="77777777" w:rsidR="001F1AF4" w:rsidRDefault="001F1AF4" w:rsidP="00352E1B">
            <w:pPr>
              <w:spacing w:before="120"/>
              <w:jc w:val="center"/>
            </w:pPr>
            <w:r>
              <w:t>27310</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ED34D7"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10E6F6"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793074" w14:textId="77777777" w:rsidR="001F1AF4" w:rsidRDefault="001F1AF4" w:rsidP="00352E1B">
            <w:pPr>
              <w:spacing w:before="120"/>
            </w:pPr>
            <w:r>
              <w:t>Dây cáp, sợi cáp quang học</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4497C0"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E70C7" w14:textId="77777777" w:rsidR="001F1AF4" w:rsidRDefault="001F1AF4" w:rsidP="00352E1B">
            <w:pPr>
              <w:spacing w:before="120"/>
              <w:jc w:val="center"/>
            </w:pPr>
            <w:r>
              <w:t>85.44; 9001.10</w:t>
            </w:r>
          </w:p>
        </w:tc>
      </w:tr>
      <w:tr w:rsidR="001F1AF4" w14:paraId="73C1D74A"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4518C1" w14:textId="77777777" w:rsidR="001F1AF4" w:rsidRDefault="001F1AF4" w:rsidP="00352E1B">
            <w:pPr>
              <w:spacing w:before="120"/>
              <w:jc w:val="center"/>
            </w:pPr>
            <w:r>
              <w:lastRenderedPageBreak/>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D39974"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B2BBDA"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DD6354"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384BC9"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C00F53" w14:textId="77777777" w:rsidR="001F1AF4" w:rsidRDefault="001F1AF4" w:rsidP="00352E1B">
            <w:pPr>
              <w:spacing w:before="120"/>
              <w:jc w:val="center"/>
            </w:pPr>
            <w:r>
              <w:t>273101</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18AA8F"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540DC3" w14:textId="77777777" w:rsidR="001F1AF4" w:rsidRDefault="001F1AF4" w:rsidP="00352E1B">
            <w:pPr>
              <w:spacing w:before="120"/>
            </w:pPr>
            <w:r>
              <w:t>Sợi quang, bó sợi quang và cáp sợi quang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A0B534"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44AAF" w14:textId="77777777" w:rsidR="001F1AF4" w:rsidRDefault="001F1AF4" w:rsidP="00352E1B">
            <w:pPr>
              <w:spacing w:before="120"/>
              <w:jc w:val="center"/>
            </w:pPr>
            <w:r>
              <w:t>90.01</w:t>
            </w:r>
          </w:p>
        </w:tc>
      </w:tr>
      <w:tr w:rsidR="001F1AF4" w14:paraId="7636C25E"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6D292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D1370D"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39E53C"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1BFDD9"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E63982"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391B9A"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E4A1AA" w14:textId="77777777" w:rsidR="001F1AF4" w:rsidRDefault="001F1AF4" w:rsidP="00352E1B">
            <w:pPr>
              <w:spacing w:before="120"/>
              <w:jc w:val="center"/>
            </w:pPr>
            <w:r>
              <w:t>2731011</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1AAB83" w14:textId="77777777" w:rsidR="001F1AF4" w:rsidRDefault="001F1AF4" w:rsidP="00352E1B">
            <w:pPr>
              <w:spacing w:before="120"/>
            </w:pPr>
            <w:r>
              <w:t>Cáp sợi quang được làm bằng các bó sợi đơn có vỏ bọc riêng biệt từng sợi</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326F44" w14:textId="77777777" w:rsidR="001F1AF4" w:rsidRDefault="001F1AF4" w:rsidP="00352E1B">
            <w:pPr>
              <w:spacing w:before="120"/>
            </w:pPr>
            <w:r>
              <w:t>Gồm: cáp sợi quang được làm bằng các bó sợi đơn có vỏ bọc riêng rẽ từng sợi, được sử dụng để làm cáp điện thoại, cáp điện báo và cáp chuyển tiếp vô tuyến ngầm dưới biển; cáp sợi quang được làm bằng sợi quang riêng rẽ khác</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E38A20" w14:textId="77777777" w:rsidR="001F1AF4" w:rsidRDefault="001F1AF4" w:rsidP="00352E1B">
            <w:pPr>
              <w:spacing w:before="120"/>
              <w:jc w:val="center"/>
            </w:pPr>
            <w:r>
              <w:t>9001.10</w:t>
            </w:r>
          </w:p>
        </w:tc>
      </w:tr>
      <w:tr w:rsidR="001F1AF4" w14:paraId="077665C7"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CB7AB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2EE3E4"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E98AE2"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81A6B1"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E49CAF"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5BAAE2"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B77A9D" w14:textId="77777777" w:rsidR="001F1AF4" w:rsidRDefault="001F1AF4" w:rsidP="00352E1B">
            <w:pPr>
              <w:spacing w:before="120"/>
              <w:jc w:val="center"/>
            </w:pPr>
            <w:r>
              <w:t>2731012</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E7C30F" w14:textId="77777777" w:rsidR="001F1AF4" w:rsidRDefault="001F1AF4" w:rsidP="00352E1B">
            <w:pPr>
              <w:spacing w:before="120"/>
            </w:pPr>
            <w:r>
              <w:t>Sợi quang và các bó sợi quang; cáp sợi quang (trừ loại được làm bằng các bó sợi đơn có vỏ bọc riêng biệt từng sợi)</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32F11D" w14:textId="77777777" w:rsidR="001F1AF4" w:rsidRDefault="001F1AF4" w:rsidP="00352E1B">
            <w:pPr>
              <w:spacing w:before="120"/>
            </w:pPr>
            <w:r>
              <w:t>Gồm: sợi quang và các bó sợi quang; cáp sợi quang (trừ loại được làm các bó sợi đơn có vỏ bọc riêng biệt từng sợi) sử dụng cho viễn thông hoặc cho ngành điện khác; sợi quang và các bó sợi quang; cáp sợi quang khác (trừ loại được làm các bó sợi đơn có vỏ bọc riêng biệt từng sợi)</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8B723" w14:textId="77777777" w:rsidR="001F1AF4" w:rsidRDefault="001F1AF4" w:rsidP="00352E1B">
            <w:pPr>
              <w:spacing w:before="120"/>
              <w:jc w:val="center"/>
            </w:pPr>
            <w:r>
              <w:t>9001.10</w:t>
            </w:r>
          </w:p>
        </w:tc>
      </w:tr>
      <w:tr w:rsidR="001F1AF4" w14:paraId="7F42FC05"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2B2F46"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C1822B" w14:textId="77777777" w:rsidR="001F1AF4" w:rsidRDefault="001F1AF4" w:rsidP="00352E1B">
            <w:pPr>
              <w:spacing w:before="120"/>
              <w:jc w:val="center"/>
            </w:pPr>
            <w:r>
              <w:t>63</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ABA17D"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5EE12C"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F127A1"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8A32BD"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C96209"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C2EA42" w14:textId="77777777" w:rsidR="001F1AF4" w:rsidRDefault="001F1AF4" w:rsidP="00352E1B">
            <w:pPr>
              <w:spacing w:before="120"/>
            </w:pPr>
            <w:r>
              <w:t>Dịch vụ thông tin</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A1AA89"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82B54" w14:textId="77777777" w:rsidR="001F1AF4" w:rsidRDefault="001F1AF4" w:rsidP="00352E1B">
            <w:pPr>
              <w:spacing w:before="120"/>
              <w:jc w:val="center"/>
            </w:pPr>
            <w:r>
              <w:t> </w:t>
            </w:r>
          </w:p>
        </w:tc>
      </w:tr>
      <w:tr w:rsidR="001F1AF4" w14:paraId="3F944FD6"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CB4919"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C01288"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93CC10" w14:textId="77777777" w:rsidR="001F1AF4" w:rsidRDefault="001F1AF4" w:rsidP="00352E1B">
            <w:pPr>
              <w:spacing w:before="120"/>
              <w:jc w:val="center"/>
            </w:pPr>
            <w:r>
              <w:t>631</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0867C9"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829265"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36D049"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E13EB7"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2FA851" w14:textId="77777777" w:rsidR="001F1AF4" w:rsidRDefault="001F1AF4" w:rsidP="00352E1B">
            <w:pPr>
              <w:spacing w:before="120"/>
            </w:pPr>
            <w:r>
              <w:t>Dịch vụ xử lý dữ liệu, cho thuê và các hoạt động liên quan: cổng thông tin</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590599"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8C2C1" w14:textId="77777777" w:rsidR="001F1AF4" w:rsidRDefault="001F1AF4" w:rsidP="00352E1B">
            <w:pPr>
              <w:spacing w:before="120"/>
              <w:jc w:val="center"/>
            </w:pPr>
            <w:r>
              <w:t> </w:t>
            </w:r>
          </w:p>
        </w:tc>
      </w:tr>
      <w:tr w:rsidR="001F1AF4" w14:paraId="4B82E4D2"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C7A9F9" w14:textId="77777777" w:rsidR="001F1AF4" w:rsidRDefault="001F1AF4" w:rsidP="00352E1B">
            <w:pPr>
              <w:spacing w:before="120"/>
              <w:jc w:val="center"/>
            </w:pPr>
            <w:r>
              <w:lastRenderedPageBreak/>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D07826"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9DF03E"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165B56" w14:textId="77777777" w:rsidR="001F1AF4" w:rsidRDefault="001F1AF4" w:rsidP="00352E1B">
            <w:pPr>
              <w:spacing w:before="120"/>
              <w:jc w:val="center"/>
            </w:pPr>
            <w:r>
              <w:t>6311</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BAB06E" w14:textId="77777777" w:rsidR="001F1AF4" w:rsidRDefault="001F1AF4" w:rsidP="00352E1B">
            <w:pPr>
              <w:spacing w:before="120"/>
              <w:jc w:val="center"/>
            </w:pPr>
            <w:r>
              <w:t>63110</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0F6306"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56A8C8"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95E510" w14:textId="77777777" w:rsidR="001F1AF4" w:rsidRDefault="001F1AF4" w:rsidP="00352E1B">
            <w:pPr>
              <w:spacing w:before="120"/>
            </w:pPr>
            <w:r>
              <w:t>Dịch vụ xử lý dữ liệu, cho thuê và các hoạt động liên quan</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815992"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56302B" w14:textId="77777777" w:rsidR="001F1AF4" w:rsidRDefault="001F1AF4" w:rsidP="00352E1B">
            <w:pPr>
              <w:spacing w:before="120"/>
              <w:jc w:val="center"/>
            </w:pPr>
            <w:r>
              <w:t> </w:t>
            </w:r>
          </w:p>
        </w:tc>
      </w:tr>
      <w:tr w:rsidR="001F1AF4" w14:paraId="634CC923"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912839"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C10E0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446EE0"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5E47A9"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F018C1"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F26F57" w14:textId="77777777" w:rsidR="001F1AF4" w:rsidRDefault="001F1AF4" w:rsidP="00352E1B">
            <w:pPr>
              <w:spacing w:before="120"/>
              <w:jc w:val="center"/>
            </w:pPr>
            <w:r>
              <w:t>631101</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A64487"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FECC7" w14:textId="77777777" w:rsidR="001F1AF4" w:rsidRDefault="001F1AF4" w:rsidP="00352E1B">
            <w:pPr>
              <w:spacing w:before="120"/>
            </w:pPr>
            <w:r>
              <w:t>Dịch vụ xử lý dữ liệu, cổng thông tin và các dịch vụ liên quan</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4B39D3"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641F2" w14:textId="77777777" w:rsidR="001F1AF4" w:rsidRDefault="001F1AF4" w:rsidP="00352E1B">
            <w:pPr>
              <w:spacing w:before="120"/>
              <w:jc w:val="center"/>
            </w:pPr>
            <w:r>
              <w:t> </w:t>
            </w:r>
          </w:p>
        </w:tc>
      </w:tr>
      <w:tr w:rsidR="001F1AF4" w14:paraId="2621112A"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CD36F5"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C2166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E2D04D"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5DF41C"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6AC3B7"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E332BF"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1EBF79" w14:textId="77777777" w:rsidR="001F1AF4" w:rsidRDefault="001F1AF4" w:rsidP="00352E1B">
            <w:pPr>
              <w:spacing w:before="120"/>
              <w:jc w:val="center"/>
            </w:pPr>
            <w:r>
              <w:t>6311011</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A468FD" w14:textId="77777777" w:rsidR="001F1AF4" w:rsidRDefault="001F1AF4" w:rsidP="00352E1B">
            <w:pPr>
              <w:spacing w:before="120"/>
            </w:pPr>
            <w:r>
              <w:t>Dịch vụ xử lý dữ liệu</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5C7832"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BD82D" w14:textId="77777777" w:rsidR="001F1AF4" w:rsidRDefault="001F1AF4" w:rsidP="00352E1B">
            <w:pPr>
              <w:spacing w:before="120"/>
              <w:jc w:val="center"/>
            </w:pPr>
            <w:r>
              <w:t> </w:t>
            </w:r>
          </w:p>
        </w:tc>
      </w:tr>
      <w:tr w:rsidR="001F1AF4" w14:paraId="70FB216F"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9C316D"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211324"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E81F2D"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00C5B0"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AC973A"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325EF2"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713059" w14:textId="77777777" w:rsidR="001F1AF4" w:rsidRDefault="001F1AF4" w:rsidP="00352E1B">
            <w:pPr>
              <w:spacing w:before="120"/>
              <w:jc w:val="center"/>
            </w:pPr>
            <w:r>
              <w:t>6311012</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589647" w14:textId="77777777" w:rsidR="001F1AF4" w:rsidRDefault="001F1AF4" w:rsidP="00352E1B">
            <w:pPr>
              <w:spacing w:before="120"/>
            </w:pPr>
            <w:r>
              <w:t>Dịch vụ cho thuê web</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8A1ABB"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03201" w14:textId="77777777" w:rsidR="001F1AF4" w:rsidRDefault="001F1AF4" w:rsidP="00352E1B">
            <w:pPr>
              <w:spacing w:before="120"/>
              <w:jc w:val="center"/>
            </w:pPr>
            <w:r>
              <w:t> </w:t>
            </w:r>
          </w:p>
        </w:tc>
      </w:tr>
      <w:tr w:rsidR="001F1AF4" w14:paraId="23B02CB0"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3E8DB1"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CEAE9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0BE6D6"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A38ABE"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0E5D30"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19BCD2"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6DC1F2" w14:textId="77777777" w:rsidR="001F1AF4" w:rsidRDefault="001F1AF4" w:rsidP="00352E1B">
            <w:pPr>
              <w:spacing w:before="120"/>
              <w:jc w:val="center"/>
            </w:pPr>
            <w:r>
              <w:t>6311013</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B62BEC" w14:textId="77777777" w:rsidR="001F1AF4" w:rsidRDefault="001F1AF4" w:rsidP="00352E1B">
            <w:pPr>
              <w:spacing w:before="120"/>
            </w:pPr>
            <w:r>
              <w:t>Dịch vụ cung cấp các ứng dụng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BFA964"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D2450F" w14:textId="77777777" w:rsidR="001F1AF4" w:rsidRDefault="001F1AF4" w:rsidP="00352E1B">
            <w:pPr>
              <w:spacing w:before="120"/>
              <w:jc w:val="center"/>
            </w:pPr>
            <w:r>
              <w:t> </w:t>
            </w:r>
          </w:p>
        </w:tc>
      </w:tr>
      <w:tr w:rsidR="001F1AF4" w14:paraId="3795F833"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AF266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619F7A"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2FE588"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8586EB"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95D084"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6D4E6B"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661905" w14:textId="77777777" w:rsidR="001F1AF4" w:rsidRDefault="001F1AF4" w:rsidP="00352E1B">
            <w:pPr>
              <w:spacing w:before="120"/>
              <w:jc w:val="center"/>
            </w:pPr>
            <w:r>
              <w:t>6311019</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DA867F" w14:textId="77777777" w:rsidR="001F1AF4" w:rsidRDefault="001F1AF4" w:rsidP="00352E1B">
            <w:pPr>
              <w:spacing w:before="120"/>
            </w:pPr>
            <w:r>
              <w:t>Dịch vụ cung cấp hạ tầng công nghệ thông tin</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667A06"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40163" w14:textId="77777777" w:rsidR="001F1AF4" w:rsidRDefault="001F1AF4" w:rsidP="00352E1B">
            <w:pPr>
              <w:spacing w:before="120"/>
              <w:jc w:val="center"/>
            </w:pPr>
            <w:r>
              <w:t> </w:t>
            </w:r>
          </w:p>
        </w:tc>
      </w:tr>
      <w:tr w:rsidR="001F1AF4" w14:paraId="0389FCE1"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5F901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26F0AF"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EC43DD"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F44A68"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D73872"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9D3DE4" w14:textId="77777777" w:rsidR="001F1AF4" w:rsidRDefault="001F1AF4" w:rsidP="00352E1B">
            <w:pPr>
              <w:spacing w:before="120"/>
              <w:jc w:val="center"/>
            </w:pPr>
            <w:r>
              <w:t>631102</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5C0A73" w14:textId="77777777" w:rsidR="001F1AF4" w:rsidRDefault="001F1AF4" w:rsidP="00352E1B">
            <w:pPr>
              <w:spacing w:before="120"/>
              <w:jc w:val="center"/>
            </w:pPr>
            <w:r>
              <w:t> </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09C794" w14:textId="77777777" w:rsidR="001F1AF4" w:rsidRDefault="001F1AF4" w:rsidP="00352E1B">
            <w:pPr>
              <w:spacing w:before="120"/>
            </w:pPr>
            <w:r>
              <w:t>Dịch vụ truyền tải</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3A3E86"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D78A3" w14:textId="77777777" w:rsidR="001F1AF4" w:rsidRDefault="001F1AF4" w:rsidP="00352E1B">
            <w:pPr>
              <w:spacing w:before="120"/>
              <w:jc w:val="center"/>
            </w:pPr>
            <w:r>
              <w:t> </w:t>
            </w:r>
          </w:p>
        </w:tc>
      </w:tr>
      <w:tr w:rsidR="001F1AF4" w14:paraId="32D1C70E"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6FA49"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ACA55B"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503793"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70DFFE"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4DC1BB"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0DEE16"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73A2F4" w14:textId="77777777" w:rsidR="001F1AF4" w:rsidRDefault="001F1AF4" w:rsidP="00352E1B">
            <w:pPr>
              <w:spacing w:before="120"/>
              <w:jc w:val="center"/>
            </w:pPr>
            <w:r>
              <w:t>6311021</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3F1FEB" w14:textId="77777777" w:rsidR="001F1AF4" w:rsidRDefault="001F1AF4" w:rsidP="00352E1B">
            <w:pPr>
              <w:spacing w:before="120"/>
            </w:pPr>
            <w:r>
              <w:t>Dịch vụ truyền tải video</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B83378"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B45CD" w14:textId="77777777" w:rsidR="001F1AF4" w:rsidRDefault="001F1AF4" w:rsidP="00352E1B">
            <w:pPr>
              <w:spacing w:before="120"/>
              <w:jc w:val="center"/>
            </w:pPr>
            <w:r>
              <w:t> </w:t>
            </w:r>
          </w:p>
        </w:tc>
      </w:tr>
      <w:tr w:rsidR="001F1AF4" w14:paraId="21C28306"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CE3F20"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587CB3"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B4C335"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B19C79"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CCAE18"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3F83EC" w14:textId="77777777" w:rsidR="001F1AF4" w:rsidRDefault="001F1AF4" w:rsidP="00352E1B">
            <w:pPr>
              <w:spacing w:before="120"/>
              <w:jc w:val="center"/>
            </w:pPr>
            <w:r>
              <w:t> </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B4A6DD" w14:textId="77777777" w:rsidR="001F1AF4" w:rsidRDefault="001F1AF4" w:rsidP="00352E1B">
            <w:pPr>
              <w:spacing w:before="120"/>
              <w:jc w:val="center"/>
            </w:pPr>
            <w:r>
              <w:t>6311022</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72339E" w14:textId="77777777" w:rsidR="001F1AF4" w:rsidRDefault="001F1AF4" w:rsidP="00352E1B">
            <w:pPr>
              <w:spacing w:before="120"/>
            </w:pPr>
            <w:r>
              <w:t>Dịch vụ truyền tải âm thanh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3319A0"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6AF841" w14:textId="77777777" w:rsidR="001F1AF4" w:rsidRDefault="001F1AF4" w:rsidP="00352E1B">
            <w:pPr>
              <w:spacing w:before="120"/>
              <w:jc w:val="center"/>
            </w:pPr>
            <w:r>
              <w:t> </w:t>
            </w:r>
          </w:p>
        </w:tc>
      </w:tr>
      <w:tr w:rsidR="001F1AF4" w14:paraId="2B680C14"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293381"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A9A9CA"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E380A1"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CA5696" w14:textId="77777777" w:rsidR="001F1AF4" w:rsidRDefault="001F1AF4" w:rsidP="00352E1B">
            <w:pPr>
              <w:spacing w:before="120"/>
              <w:jc w:val="center"/>
            </w:pPr>
            <w:r>
              <w:t> </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6897E1" w14:textId="77777777" w:rsidR="001F1AF4" w:rsidRDefault="001F1AF4" w:rsidP="00352E1B">
            <w:pPr>
              <w:spacing w:before="120"/>
              <w:jc w:val="center"/>
            </w:pPr>
            <w:r>
              <w:t> </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975A7C" w14:textId="77777777" w:rsidR="001F1AF4" w:rsidRDefault="001F1AF4" w:rsidP="00352E1B">
            <w:pPr>
              <w:spacing w:before="120"/>
              <w:jc w:val="center"/>
            </w:pPr>
            <w:r>
              <w:t>631103</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770AAC" w14:textId="77777777" w:rsidR="001F1AF4" w:rsidRDefault="001F1AF4" w:rsidP="00352E1B">
            <w:pPr>
              <w:spacing w:before="120"/>
              <w:jc w:val="center"/>
            </w:pPr>
            <w:r>
              <w:t>6311030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E12C7C" w14:textId="77777777" w:rsidR="001F1AF4" w:rsidRDefault="001F1AF4" w:rsidP="00352E1B">
            <w:pPr>
              <w:spacing w:before="120"/>
            </w:pPr>
            <w:r>
              <w:t>Dịch vụ thiết kế, tạo không gian và thời gian quảng cáo trên internet</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745185" w14:textId="77777777" w:rsidR="001F1AF4" w:rsidRDefault="001F1AF4" w:rsidP="00352E1B">
            <w:pPr>
              <w:spacing w:before="120"/>
            </w:pPr>
            <w:r>
              <w:t> </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6853EA" w14:textId="77777777" w:rsidR="001F1AF4" w:rsidRDefault="001F1AF4" w:rsidP="00352E1B">
            <w:pPr>
              <w:spacing w:before="120"/>
              <w:jc w:val="center"/>
            </w:pPr>
            <w:r>
              <w:t> </w:t>
            </w:r>
          </w:p>
        </w:tc>
      </w:tr>
      <w:tr w:rsidR="001F1AF4" w14:paraId="3CFF578F" w14:textId="77777777" w:rsidTr="00352E1B">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A42D76"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70EBAC" w14:textId="77777777" w:rsidR="001F1AF4" w:rsidRDefault="001F1AF4" w:rsidP="00352E1B">
            <w:pPr>
              <w:spacing w:before="120"/>
              <w:jc w:val="center"/>
            </w:pPr>
            <w:r>
              <w:t> </w:t>
            </w:r>
          </w:p>
        </w:tc>
        <w:tc>
          <w:tcPr>
            <w:tcW w:w="3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0DFD39" w14:textId="77777777" w:rsidR="001F1AF4" w:rsidRDefault="001F1AF4" w:rsidP="00352E1B">
            <w:pPr>
              <w:spacing w:before="120"/>
              <w:jc w:val="center"/>
            </w:pPr>
            <w:r>
              <w:t> </w:t>
            </w:r>
          </w:p>
        </w:tc>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B86871" w14:textId="77777777" w:rsidR="001F1AF4" w:rsidRDefault="001F1AF4" w:rsidP="00352E1B">
            <w:pPr>
              <w:spacing w:before="120"/>
              <w:jc w:val="center"/>
            </w:pPr>
            <w:r>
              <w:t>6312</w:t>
            </w:r>
          </w:p>
        </w:tc>
        <w:tc>
          <w:tcPr>
            <w:tcW w:w="3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8BB71A" w14:textId="77777777" w:rsidR="001F1AF4" w:rsidRDefault="001F1AF4" w:rsidP="00352E1B">
            <w:pPr>
              <w:spacing w:before="120"/>
              <w:jc w:val="center"/>
            </w:pPr>
            <w:r>
              <w:t>63120</w:t>
            </w:r>
          </w:p>
        </w:tc>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FC4A9F" w14:textId="77777777" w:rsidR="001F1AF4" w:rsidRDefault="001F1AF4" w:rsidP="00352E1B">
            <w:pPr>
              <w:spacing w:before="120"/>
              <w:jc w:val="center"/>
            </w:pPr>
            <w:r>
              <w:t>631200</w:t>
            </w:r>
          </w:p>
        </w:tc>
        <w:tc>
          <w:tcPr>
            <w:tcW w:w="4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C77813" w14:textId="77777777" w:rsidR="001F1AF4" w:rsidRDefault="001F1AF4" w:rsidP="00352E1B">
            <w:pPr>
              <w:spacing w:before="120"/>
              <w:jc w:val="center"/>
            </w:pPr>
            <w:r>
              <w:t>6312000</w:t>
            </w:r>
          </w:p>
        </w:tc>
        <w:tc>
          <w:tcPr>
            <w:tcW w:w="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56413A" w14:textId="77777777" w:rsidR="001F1AF4" w:rsidRDefault="001F1AF4" w:rsidP="00352E1B">
            <w:pPr>
              <w:spacing w:before="120"/>
            </w:pPr>
            <w:r>
              <w:t>Dịch vụ cổng thông tin</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111D1F" w14:textId="77777777" w:rsidR="001F1AF4" w:rsidRDefault="001F1AF4" w:rsidP="00352E1B">
            <w:pPr>
              <w:spacing w:before="120"/>
            </w:pPr>
            <w:r>
              <w:t xml:space="preserve">Gồm dịch vụ cổng thông tin như: dịch vụ điều hành các website sử dụng công cụ tìm kiếm để tạo lập và duy trì các cơ sở dữ liệu lớn các địa chỉ internet và nội </w:t>
            </w:r>
            <w:r>
              <w:lastRenderedPageBreak/>
              <w:t>dung theo một định dạng có thể tìm kiếm một cách dễ dàng; dịch vụ điều hành các website khác hoạt động như các cổng internet, như các trang báo chí, phương tiện truyền thông cung cấp các nội dung thông tin được cập nhật định kỳ</w:t>
            </w:r>
          </w:p>
        </w:tc>
        <w:tc>
          <w:tcPr>
            <w:tcW w:w="8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96F9F0" w14:textId="77777777" w:rsidR="001F1AF4" w:rsidRDefault="001F1AF4" w:rsidP="00352E1B">
            <w:pPr>
              <w:spacing w:before="120"/>
              <w:jc w:val="center"/>
            </w:pPr>
            <w:r>
              <w:lastRenderedPageBreak/>
              <w:t> </w:t>
            </w:r>
          </w:p>
        </w:tc>
      </w:tr>
    </w:tbl>
    <w:p w14:paraId="2ACEEDF4" w14:textId="77777777" w:rsidR="001F1AF4" w:rsidRDefault="001F1AF4" w:rsidP="001F1AF4">
      <w:pPr>
        <w:spacing w:before="120" w:after="280" w:afterAutospacing="1"/>
      </w:pPr>
      <w:bookmarkStart w:id="0" w:name="bookmark27"/>
      <w:r>
        <w:rPr>
          <w:b/>
          <w:bCs/>
        </w:rPr>
        <w:t>B. Hàng hóa công nghệ thông tin khác theo pháp luật về công nghệ thông tin</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8"/>
        <w:gridCol w:w="792"/>
        <w:gridCol w:w="6030"/>
        <w:gridCol w:w="1720"/>
      </w:tblGrid>
      <w:tr w:rsidR="001F1AF4" w14:paraId="00413314" w14:textId="77777777" w:rsidTr="00352E1B">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8B7DC9" w14:textId="77777777" w:rsidR="001F1AF4" w:rsidRDefault="001F1AF4" w:rsidP="00352E1B">
            <w:pPr>
              <w:spacing w:before="120"/>
              <w:jc w:val="center"/>
            </w:pPr>
            <w:r>
              <w:rPr>
                <w:b/>
                <w:bCs/>
              </w:rPr>
              <w:t>Mục</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656130" w14:textId="77777777" w:rsidR="001F1AF4" w:rsidRDefault="001F1AF4" w:rsidP="00352E1B">
            <w:pPr>
              <w:spacing w:before="120"/>
              <w:jc w:val="center"/>
            </w:pPr>
            <w:r>
              <w:rPr>
                <w:b/>
                <w:bCs/>
              </w:rPr>
              <w:t>STT</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4E27C3" w14:textId="77777777" w:rsidR="001F1AF4" w:rsidRDefault="001F1AF4" w:rsidP="00352E1B">
            <w:pPr>
              <w:spacing w:before="120"/>
              <w:jc w:val="center"/>
            </w:pPr>
            <w:r>
              <w:rPr>
                <w:b/>
                <w:bCs/>
              </w:rPr>
              <w:t>Hàng hóa</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581597" w14:textId="77777777" w:rsidR="001F1AF4" w:rsidRDefault="001F1AF4" w:rsidP="00352E1B">
            <w:pPr>
              <w:spacing w:before="120"/>
              <w:jc w:val="center"/>
            </w:pPr>
            <w:r>
              <w:rPr>
                <w:b/>
                <w:bCs/>
              </w:rPr>
              <w:t>Mã số HS (áp dụng đối với hàng hóa tại khâu nhập khẩu)</w:t>
            </w:r>
          </w:p>
        </w:tc>
      </w:tr>
      <w:tr w:rsidR="001F1AF4" w14:paraId="6066469C"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5124FC" w14:textId="77777777" w:rsidR="001F1AF4" w:rsidRDefault="001F1AF4" w:rsidP="00352E1B">
            <w:pPr>
              <w:spacing w:before="120"/>
              <w:jc w:val="center"/>
            </w:pPr>
            <w:r>
              <w:t>(1)</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04C386" w14:textId="77777777" w:rsidR="001F1AF4" w:rsidRDefault="001F1AF4" w:rsidP="00352E1B">
            <w:pPr>
              <w:spacing w:before="120"/>
              <w:jc w:val="center"/>
            </w:pPr>
            <w:r>
              <w:t>(2)</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CDA3B9" w14:textId="77777777" w:rsidR="001F1AF4" w:rsidRDefault="001F1AF4" w:rsidP="00352E1B">
            <w:pPr>
              <w:spacing w:before="120"/>
              <w:jc w:val="center"/>
            </w:pPr>
            <w:r>
              <w:t>(3)</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D0EEB51" w14:textId="77777777" w:rsidR="001F1AF4" w:rsidRDefault="001F1AF4" w:rsidP="00352E1B">
            <w:pPr>
              <w:spacing w:before="120"/>
              <w:jc w:val="center"/>
            </w:pPr>
            <w:r>
              <w:t>(4)</w:t>
            </w:r>
          </w:p>
        </w:tc>
      </w:tr>
      <w:tr w:rsidR="001F1AF4" w14:paraId="06A7C800"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AFB3C0" w14:textId="77777777" w:rsidR="001F1AF4" w:rsidRDefault="001F1AF4" w:rsidP="00352E1B">
            <w:pPr>
              <w:spacing w:before="120"/>
              <w:jc w:val="center"/>
            </w:pPr>
            <w:r>
              <w:rPr>
                <w:b/>
                <w:bCs/>
              </w:rPr>
              <w:t>I</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8FA7DD" w14:textId="77777777" w:rsidR="001F1AF4" w:rsidRDefault="001F1AF4" w:rsidP="00352E1B">
            <w:pPr>
              <w:spacing w:before="120"/>
              <w:jc w:val="center"/>
            </w:pPr>
            <w:r>
              <w:t> </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279E54" w14:textId="77777777" w:rsidR="001F1AF4" w:rsidRDefault="001F1AF4" w:rsidP="00352E1B">
            <w:pPr>
              <w:spacing w:before="120"/>
            </w:pPr>
            <w:r>
              <w:rPr>
                <w:b/>
                <w:bCs/>
              </w:rPr>
              <w:t>Nhóm sản phẩm máy tính, thiết bị mạng, thiết bị ngoại vi</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1F1DC94" w14:textId="77777777" w:rsidR="001F1AF4" w:rsidRDefault="001F1AF4" w:rsidP="00352E1B">
            <w:pPr>
              <w:spacing w:before="120"/>
              <w:jc w:val="center"/>
            </w:pPr>
            <w:r>
              <w:t> </w:t>
            </w:r>
          </w:p>
        </w:tc>
      </w:tr>
      <w:tr w:rsidR="001F1AF4" w14:paraId="21E29DD8"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B05E3F"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1C8436" w14:textId="77777777" w:rsidR="001F1AF4" w:rsidRDefault="001F1AF4" w:rsidP="00352E1B">
            <w:pPr>
              <w:spacing w:before="120"/>
              <w:jc w:val="center"/>
            </w:pPr>
            <w:r>
              <w:t>01</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08BFB1" w14:textId="77777777" w:rsidR="001F1AF4" w:rsidRDefault="001F1AF4" w:rsidP="00352E1B">
            <w:pPr>
              <w:spacing w:before="120"/>
            </w:pPr>
            <w:r>
              <w:t>Máy tính tiền</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9AECC5B" w14:textId="77777777" w:rsidR="001F1AF4" w:rsidRDefault="001F1AF4" w:rsidP="00352E1B">
            <w:pPr>
              <w:spacing w:before="120"/>
              <w:jc w:val="center"/>
            </w:pPr>
            <w:r>
              <w:t>8470.50</w:t>
            </w:r>
          </w:p>
        </w:tc>
      </w:tr>
      <w:tr w:rsidR="001F1AF4" w14:paraId="211DA9C3"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CE38B2"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61B43E" w14:textId="77777777" w:rsidR="001F1AF4" w:rsidRDefault="001F1AF4" w:rsidP="00352E1B">
            <w:pPr>
              <w:spacing w:before="120"/>
              <w:jc w:val="center"/>
            </w:pPr>
            <w:r>
              <w:t>02</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4C957A" w14:textId="77777777" w:rsidR="001F1AF4" w:rsidRDefault="001F1AF4" w:rsidP="00352E1B">
            <w:pPr>
              <w:spacing w:before="120"/>
            </w:pPr>
            <w:r>
              <w:t>Máy kế toán</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B0F32D3" w14:textId="77777777" w:rsidR="001F1AF4" w:rsidRDefault="001F1AF4" w:rsidP="00352E1B">
            <w:pPr>
              <w:spacing w:before="120"/>
              <w:jc w:val="center"/>
            </w:pPr>
            <w:r>
              <w:t>8470.90.90</w:t>
            </w:r>
          </w:p>
        </w:tc>
      </w:tr>
      <w:tr w:rsidR="001F1AF4" w14:paraId="27834594"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0660E7"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C04733" w14:textId="77777777" w:rsidR="001F1AF4" w:rsidRDefault="001F1AF4" w:rsidP="00352E1B">
            <w:pPr>
              <w:spacing w:before="120"/>
              <w:jc w:val="center"/>
            </w:pPr>
            <w:r>
              <w:t>03</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783BBB" w14:textId="77777777" w:rsidR="001F1AF4" w:rsidRDefault="001F1AF4" w:rsidP="00352E1B">
            <w:pPr>
              <w:spacing w:before="120"/>
            </w:pPr>
            <w:r>
              <w:t>Máy đọc sách (e-reader)</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798445B" w14:textId="77777777" w:rsidR="001F1AF4" w:rsidRDefault="001F1AF4" w:rsidP="00352E1B">
            <w:pPr>
              <w:spacing w:before="120"/>
              <w:jc w:val="center"/>
            </w:pPr>
            <w:r>
              <w:t>8543.70.90</w:t>
            </w:r>
          </w:p>
        </w:tc>
      </w:tr>
      <w:tr w:rsidR="001F1AF4" w14:paraId="5D7AEF43"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11159B"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76C928" w14:textId="77777777" w:rsidR="001F1AF4" w:rsidRDefault="001F1AF4" w:rsidP="00352E1B">
            <w:pPr>
              <w:spacing w:before="120"/>
              <w:jc w:val="center"/>
            </w:pPr>
            <w:r>
              <w:t>04</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0FC219" w14:textId="77777777" w:rsidR="001F1AF4" w:rsidRDefault="001F1AF4" w:rsidP="00352E1B">
            <w:pPr>
              <w:spacing w:before="120"/>
            </w:pPr>
            <w:r>
              <w:t>Máy phơi bản tự động</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960641" w14:textId="77777777" w:rsidR="001F1AF4" w:rsidRDefault="001F1AF4" w:rsidP="00352E1B">
            <w:pPr>
              <w:spacing w:before="120"/>
              <w:jc w:val="center"/>
            </w:pPr>
            <w:r>
              <w:t>*</w:t>
            </w:r>
          </w:p>
        </w:tc>
      </w:tr>
      <w:tr w:rsidR="001F1AF4" w14:paraId="0F649E90"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39BCB9"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09E7D0" w14:textId="77777777" w:rsidR="001F1AF4" w:rsidRDefault="001F1AF4" w:rsidP="00352E1B">
            <w:pPr>
              <w:spacing w:before="120"/>
              <w:jc w:val="center"/>
            </w:pPr>
            <w:r>
              <w:t>05</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0EF1E6" w14:textId="77777777" w:rsidR="001F1AF4" w:rsidRDefault="001F1AF4" w:rsidP="00352E1B">
            <w:pPr>
              <w:spacing w:before="120"/>
            </w:pPr>
            <w:r>
              <w:t>Máy ghi bản in CTP</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62EE82" w14:textId="77777777" w:rsidR="001F1AF4" w:rsidRDefault="001F1AF4" w:rsidP="00352E1B">
            <w:pPr>
              <w:spacing w:before="120"/>
              <w:jc w:val="center"/>
            </w:pPr>
            <w:r>
              <w:t>*</w:t>
            </w:r>
          </w:p>
        </w:tc>
      </w:tr>
      <w:tr w:rsidR="001F1AF4" w14:paraId="7C133150"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23A9AB"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30D72B" w14:textId="77777777" w:rsidR="001F1AF4" w:rsidRDefault="001F1AF4" w:rsidP="00352E1B">
            <w:pPr>
              <w:spacing w:before="120"/>
              <w:jc w:val="center"/>
            </w:pPr>
            <w:r>
              <w:t>06</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BB627D" w14:textId="77777777" w:rsidR="001F1AF4" w:rsidRDefault="001F1AF4" w:rsidP="00352E1B">
            <w:pPr>
              <w:spacing w:before="120"/>
            </w:pPr>
            <w:r>
              <w:t>Loại khác</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BE3564" w14:textId="77777777" w:rsidR="001F1AF4" w:rsidRDefault="001F1AF4" w:rsidP="00352E1B">
            <w:pPr>
              <w:spacing w:before="120"/>
              <w:jc w:val="center"/>
            </w:pPr>
            <w:r>
              <w:t>*</w:t>
            </w:r>
          </w:p>
        </w:tc>
      </w:tr>
      <w:tr w:rsidR="001F1AF4" w14:paraId="20FB825E"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57D129" w14:textId="77777777" w:rsidR="001F1AF4" w:rsidRDefault="001F1AF4" w:rsidP="00352E1B">
            <w:pPr>
              <w:spacing w:before="120"/>
              <w:jc w:val="center"/>
            </w:pPr>
            <w:r>
              <w:rPr>
                <w:b/>
                <w:bCs/>
              </w:rPr>
              <w:t>II</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FFD88D" w14:textId="77777777" w:rsidR="001F1AF4" w:rsidRDefault="001F1AF4" w:rsidP="00352E1B">
            <w:pPr>
              <w:spacing w:before="120"/>
              <w:jc w:val="center"/>
            </w:pPr>
            <w:r>
              <w:t> </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237E13" w14:textId="77777777" w:rsidR="001F1AF4" w:rsidRDefault="001F1AF4" w:rsidP="00352E1B">
            <w:pPr>
              <w:spacing w:before="120"/>
            </w:pPr>
            <w:r>
              <w:rPr>
                <w:b/>
                <w:bCs/>
              </w:rPr>
              <w:t>Nhóm sản phẩm điện tử nghe nhìn</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4A88B7A" w14:textId="77777777" w:rsidR="001F1AF4" w:rsidRDefault="001F1AF4" w:rsidP="00352E1B">
            <w:pPr>
              <w:spacing w:before="120"/>
              <w:jc w:val="center"/>
            </w:pPr>
            <w:r>
              <w:t> </w:t>
            </w:r>
          </w:p>
        </w:tc>
      </w:tr>
      <w:tr w:rsidR="001F1AF4" w14:paraId="6AB6C13C"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C508B8"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EC5A02" w14:textId="77777777" w:rsidR="001F1AF4" w:rsidRDefault="001F1AF4" w:rsidP="00352E1B">
            <w:pPr>
              <w:spacing w:before="120"/>
              <w:jc w:val="center"/>
            </w:pPr>
            <w:r>
              <w:t>01</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45A638" w14:textId="77777777" w:rsidR="001F1AF4" w:rsidRDefault="001F1AF4" w:rsidP="00352E1B">
            <w:pPr>
              <w:spacing w:before="120"/>
            </w:pPr>
            <w:r>
              <w:t>Thiết bị truyền dẫn dùng cho phát thanh vô tuyến hoặc truyền hình, có hoặc không gắn thêm các tính năng sau: thu, ghi hoặc tái tạo âm thanh, hình ảnh; camera truyền hình, camera số và camera ghi hình ảnh nền</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065B42" w14:textId="77777777" w:rsidR="001F1AF4" w:rsidRDefault="001F1AF4" w:rsidP="00352E1B">
            <w:pPr>
              <w:spacing w:before="120" w:after="280" w:afterAutospacing="1"/>
              <w:jc w:val="center"/>
            </w:pPr>
            <w:r>
              <w:t>85.17</w:t>
            </w:r>
          </w:p>
          <w:p w14:paraId="43E7B8B1" w14:textId="77777777" w:rsidR="001F1AF4" w:rsidRDefault="001F1AF4" w:rsidP="00352E1B">
            <w:pPr>
              <w:spacing w:before="120" w:after="280" w:afterAutospacing="1"/>
              <w:jc w:val="center"/>
            </w:pPr>
            <w:r>
              <w:t>85.19</w:t>
            </w:r>
          </w:p>
          <w:p w14:paraId="2BA5445B" w14:textId="77777777" w:rsidR="001F1AF4" w:rsidRDefault="001F1AF4" w:rsidP="00352E1B">
            <w:pPr>
              <w:spacing w:before="120" w:after="280" w:afterAutospacing="1"/>
              <w:jc w:val="center"/>
            </w:pPr>
            <w:r>
              <w:t>85.21</w:t>
            </w:r>
          </w:p>
          <w:p w14:paraId="7E3C19AB" w14:textId="77777777" w:rsidR="001F1AF4" w:rsidRDefault="001F1AF4" w:rsidP="00352E1B">
            <w:pPr>
              <w:spacing w:before="120" w:after="280" w:afterAutospacing="1"/>
              <w:jc w:val="center"/>
            </w:pPr>
            <w:r>
              <w:t>85.25</w:t>
            </w:r>
          </w:p>
          <w:p w14:paraId="62B1A151" w14:textId="77777777" w:rsidR="001F1AF4" w:rsidRDefault="001F1AF4" w:rsidP="00352E1B">
            <w:pPr>
              <w:spacing w:before="120" w:after="280" w:afterAutospacing="1"/>
              <w:jc w:val="center"/>
            </w:pPr>
            <w:r>
              <w:t>85.27</w:t>
            </w:r>
          </w:p>
          <w:p w14:paraId="5386855A" w14:textId="77777777" w:rsidR="001F1AF4" w:rsidRDefault="001F1AF4" w:rsidP="00352E1B">
            <w:pPr>
              <w:spacing w:before="120"/>
              <w:jc w:val="center"/>
            </w:pPr>
            <w:r>
              <w:lastRenderedPageBreak/>
              <w:t>85.28</w:t>
            </w:r>
          </w:p>
        </w:tc>
      </w:tr>
      <w:tr w:rsidR="001F1AF4" w14:paraId="395C0A33"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1FF816" w14:textId="77777777" w:rsidR="001F1AF4" w:rsidRDefault="001F1AF4" w:rsidP="00352E1B">
            <w:pPr>
              <w:spacing w:before="120"/>
              <w:jc w:val="center"/>
            </w:pPr>
            <w:r>
              <w:lastRenderedPageBreak/>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7D1CF0" w14:textId="77777777" w:rsidR="001F1AF4" w:rsidRDefault="001F1AF4" w:rsidP="00352E1B">
            <w:pPr>
              <w:spacing w:before="120"/>
              <w:jc w:val="center"/>
            </w:pPr>
            <w:r>
              <w:t>02</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CBFED4" w14:textId="77777777" w:rsidR="001F1AF4" w:rsidRDefault="001F1AF4" w:rsidP="00352E1B">
            <w:pPr>
              <w:spacing w:before="120"/>
            </w:pPr>
            <w:r>
              <w:t>Máy nghe nhạc số</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FBD280" w14:textId="77777777" w:rsidR="001F1AF4" w:rsidRDefault="001F1AF4" w:rsidP="00352E1B">
            <w:pPr>
              <w:spacing w:before="120" w:after="280" w:afterAutospacing="1"/>
              <w:jc w:val="center"/>
            </w:pPr>
            <w:r>
              <w:t>84.71</w:t>
            </w:r>
          </w:p>
          <w:p w14:paraId="76C736EA" w14:textId="77777777" w:rsidR="001F1AF4" w:rsidRDefault="001F1AF4" w:rsidP="00352E1B">
            <w:pPr>
              <w:spacing w:before="120" w:after="280" w:afterAutospacing="1"/>
              <w:jc w:val="center"/>
            </w:pPr>
            <w:r>
              <w:t>85.19</w:t>
            </w:r>
          </w:p>
          <w:p w14:paraId="5392949C" w14:textId="77777777" w:rsidR="001F1AF4" w:rsidRDefault="001F1AF4" w:rsidP="00352E1B">
            <w:pPr>
              <w:spacing w:before="120"/>
              <w:jc w:val="center"/>
            </w:pPr>
            <w:r>
              <w:t>85.27</w:t>
            </w:r>
          </w:p>
        </w:tc>
      </w:tr>
      <w:tr w:rsidR="001F1AF4" w14:paraId="64C98DAF"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002517"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9B9FAC" w14:textId="77777777" w:rsidR="001F1AF4" w:rsidRDefault="001F1AF4" w:rsidP="00352E1B">
            <w:pPr>
              <w:spacing w:before="120"/>
              <w:jc w:val="center"/>
            </w:pPr>
            <w:r>
              <w:t>03</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496BCA" w14:textId="77777777" w:rsidR="001F1AF4" w:rsidRDefault="001F1AF4" w:rsidP="00352E1B">
            <w:pPr>
              <w:spacing w:before="120"/>
            </w:pPr>
            <w:r>
              <w:t>Thiết bị khuyếch đại âm tần</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B90A36" w14:textId="77777777" w:rsidR="001F1AF4" w:rsidRDefault="001F1AF4" w:rsidP="00352E1B">
            <w:pPr>
              <w:spacing w:before="120"/>
              <w:jc w:val="center"/>
            </w:pPr>
            <w:r>
              <w:t>8518.40</w:t>
            </w:r>
          </w:p>
        </w:tc>
      </w:tr>
      <w:tr w:rsidR="001F1AF4" w14:paraId="5C0A2465"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4D6B23"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13DB27" w14:textId="77777777" w:rsidR="001F1AF4" w:rsidRDefault="001F1AF4" w:rsidP="00352E1B">
            <w:pPr>
              <w:spacing w:before="120"/>
              <w:jc w:val="center"/>
            </w:pPr>
            <w:r>
              <w:t>04</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CB6546" w14:textId="77777777" w:rsidR="001F1AF4" w:rsidRDefault="001F1AF4" w:rsidP="00352E1B">
            <w:pPr>
              <w:spacing w:before="120"/>
            </w:pPr>
            <w:r>
              <w:t>Bộ tăng âm điện</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5F8FCE2" w14:textId="77777777" w:rsidR="001F1AF4" w:rsidRDefault="001F1AF4" w:rsidP="00352E1B">
            <w:pPr>
              <w:spacing w:before="120"/>
              <w:jc w:val="center"/>
            </w:pPr>
            <w:r>
              <w:t>8518.50</w:t>
            </w:r>
          </w:p>
        </w:tc>
      </w:tr>
      <w:tr w:rsidR="001F1AF4" w14:paraId="6B63CF81"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231CAC"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0FAE21" w14:textId="77777777" w:rsidR="001F1AF4" w:rsidRDefault="001F1AF4" w:rsidP="00352E1B">
            <w:pPr>
              <w:spacing w:before="120"/>
              <w:jc w:val="center"/>
            </w:pPr>
            <w:r>
              <w:t>05</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97F1F2" w14:textId="77777777" w:rsidR="001F1AF4" w:rsidRDefault="001F1AF4" w:rsidP="00352E1B">
            <w:pPr>
              <w:spacing w:before="120"/>
            </w:pPr>
            <w:r>
              <w:t>Máy quay phim số, chụp hình số</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E298F1C" w14:textId="77777777" w:rsidR="001F1AF4" w:rsidRDefault="001F1AF4" w:rsidP="00352E1B">
            <w:pPr>
              <w:spacing w:before="120"/>
              <w:jc w:val="center"/>
            </w:pPr>
            <w:r>
              <w:t>85.25</w:t>
            </w:r>
          </w:p>
        </w:tc>
      </w:tr>
      <w:tr w:rsidR="001F1AF4" w14:paraId="7043F5FD"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1C79C0"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77BE8D" w14:textId="77777777" w:rsidR="001F1AF4" w:rsidRDefault="001F1AF4" w:rsidP="00352E1B">
            <w:pPr>
              <w:spacing w:before="120"/>
              <w:jc w:val="center"/>
            </w:pPr>
            <w:r>
              <w:t>06</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D5EE2E" w14:textId="77777777" w:rsidR="001F1AF4" w:rsidRDefault="001F1AF4" w:rsidP="00352E1B">
            <w:pPr>
              <w:spacing w:before="120"/>
            </w:pPr>
            <w:r>
              <w:t>Thiết bị truyền hình cáp</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81F3513" w14:textId="77777777" w:rsidR="001F1AF4" w:rsidRDefault="001F1AF4" w:rsidP="00352E1B">
            <w:pPr>
              <w:spacing w:before="120"/>
              <w:jc w:val="center"/>
            </w:pPr>
            <w:r>
              <w:t>*</w:t>
            </w:r>
          </w:p>
        </w:tc>
      </w:tr>
      <w:tr w:rsidR="001F1AF4" w14:paraId="06AA64FE"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40CDD0"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249BC7" w14:textId="77777777" w:rsidR="001F1AF4" w:rsidRDefault="001F1AF4" w:rsidP="00352E1B">
            <w:pPr>
              <w:spacing w:before="120"/>
              <w:jc w:val="center"/>
            </w:pPr>
            <w:r>
              <w:t>07</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78D478" w14:textId="77777777" w:rsidR="001F1AF4" w:rsidRDefault="001F1AF4" w:rsidP="00352E1B">
            <w:pPr>
              <w:spacing w:before="120"/>
            </w:pPr>
            <w:r>
              <w:t>Loại khác</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C7BDBC2" w14:textId="77777777" w:rsidR="001F1AF4" w:rsidRDefault="001F1AF4" w:rsidP="00352E1B">
            <w:pPr>
              <w:spacing w:before="120"/>
              <w:jc w:val="center"/>
            </w:pPr>
            <w:r>
              <w:t>*</w:t>
            </w:r>
          </w:p>
        </w:tc>
      </w:tr>
      <w:tr w:rsidR="001F1AF4" w14:paraId="56C3B8DF"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F10AA3" w14:textId="77777777" w:rsidR="001F1AF4" w:rsidRDefault="001F1AF4" w:rsidP="00352E1B">
            <w:pPr>
              <w:spacing w:before="120"/>
              <w:jc w:val="center"/>
            </w:pPr>
            <w:r>
              <w:rPr>
                <w:b/>
                <w:bCs/>
              </w:rPr>
              <w:t>III</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31E90E" w14:textId="77777777" w:rsidR="001F1AF4" w:rsidRDefault="001F1AF4" w:rsidP="00352E1B">
            <w:pPr>
              <w:spacing w:before="120"/>
              <w:jc w:val="center"/>
            </w:pPr>
            <w:r>
              <w:t> </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C68FC2" w14:textId="77777777" w:rsidR="001F1AF4" w:rsidRDefault="001F1AF4" w:rsidP="00352E1B">
            <w:pPr>
              <w:spacing w:before="120"/>
            </w:pPr>
            <w:r>
              <w:rPr>
                <w:b/>
                <w:bCs/>
              </w:rPr>
              <w:t>Nhóm sản phẩm thiết bị điện tử gia dụng</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85DEDE" w14:textId="77777777" w:rsidR="001F1AF4" w:rsidRDefault="001F1AF4" w:rsidP="00352E1B">
            <w:pPr>
              <w:spacing w:before="120"/>
              <w:jc w:val="center"/>
            </w:pPr>
            <w:r>
              <w:t> </w:t>
            </w:r>
          </w:p>
        </w:tc>
      </w:tr>
      <w:tr w:rsidR="001F1AF4" w14:paraId="68F0263A"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983521"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3AFEF7" w14:textId="77777777" w:rsidR="001F1AF4" w:rsidRDefault="001F1AF4" w:rsidP="00352E1B">
            <w:pPr>
              <w:spacing w:before="120"/>
              <w:jc w:val="center"/>
            </w:pPr>
            <w:r>
              <w:t>01</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542A9D" w14:textId="77777777" w:rsidR="001F1AF4" w:rsidRDefault="001F1AF4" w:rsidP="00352E1B">
            <w:pPr>
              <w:spacing w:before="120"/>
            </w:pPr>
            <w:r>
              <w:t>Tủ lạnh và máy làm lạnh</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CF39D8E" w14:textId="77777777" w:rsidR="001F1AF4" w:rsidRDefault="001F1AF4" w:rsidP="00352E1B">
            <w:pPr>
              <w:spacing w:before="120"/>
              <w:jc w:val="center"/>
            </w:pPr>
            <w:r>
              <w:t>84.18</w:t>
            </w:r>
          </w:p>
        </w:tc>
      </w:tr>
      <w:tr w:rsidR="001F1AF4" w14:paraId="0F92A528"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F77083"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A42B94" w14:textId="77777777" w:rsidR="001F1AF4" w:rsidRDefault="001F1AF4" w:rsidP="00352E1B">
            <w:pPr>
              <w:spacing w:before="120"/>
              <w:jc w:val="center"/>
            </w:pPr>
            <w:r>
              <w:t>02</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28AC5F" w14:textId="77777777" w:rsidR="001F1AF4" w:rsidRDefault="001F1AF4" w:rsidP="00352E1B">
            <w:pPr>
              <w:spacing w:before="120"/>
            </w:pPr>
            <w:r>
              <w:t>Máy giặt</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69B006" w14:textId="77777777" w:rsidR="001F1AF4" w:rsidRDefault="001F1AF4" w:rsidP="00352E1B">
            <w:pPr>
              <w:spacing w:before="120"/>
              <w:jc w:val="center"/>
            </w:pPr>
            <w:r>
              <w:t>84.50</w:t>
            </w:r>
          </w:p>
        </w:tc>
      </w:tr>
      <w:tr w:rsidR="001F1AF4" w14:paraId="67E6B033"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D6B43F"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CD77A7" w14:textId="77777777" w:rsidR="001F1AF4" w:rsidRDefault="001F1AF4" w:rsidP="00352E1B">
            <w:pPr>
              <w:spacing w:before="120"/>
              <w:jc w:val="center"/>
            </w:pPr>
            <w:r>
              <w:t>03</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74264C" w14:textId="77777777" w:rsidR="001F1AF4" w:rsidRDefault="001F1AF4" w:rsidP="00352E1B">
            <w:pPr>
              <w:spacing w:before="120"/>
            </w:pPr>
            <w:r>
              <w:t>Lò vi sóng</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EE0947" w14:textId="77777777" w:rsidR="001F1AF4" w:rsidRDefault="001F1AF4" w:rsidP="00352E1B">
            <w:pPr>
              <w:spacing w:before="120"/>
              <w:jc w:val="center"/>
            </w:pPr>
            <w:r>
              <w:t>8516.50.00</w:t>
            </w:r>
          </w:p>
        </w:tc>
      </w:tr>
      <w:tr w:rsidR="001F1AF4" w14:paraId="26246181"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027257"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E936F8" w14:textId="77777777" w:rsidR="001F1AF4" w:rsidRDefault="001F1AF4" w:rsidP="00352E1B">
            <w:pPr>
              <w:spacing w:before="120"/>
              <w:jc w:val="center"/>
            </w:pPr>
            <w:r>
              <w:t>04</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EE86E1" w14:textId="77777777" w:rsidR="001F1AF4" w:rsidRDefault="001F1AF4" w:rsidP="00352E1B">
            <w:pPr>
              <w:spacing w:before="120"/>
            </w:pPr>
            <w:r>
              <w:t>Máy hút bụi</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B96E2F" w14:textId="77777777" w:rsidR="001F1AF4" w:rsidRDefault="001F1AF4" w:rsidP="00352E1B">
            <w:pPr>
              <w:spacing w:before="120" w:after="280" w:afterAutospacing="1"/>
              <w:jc w:val="center"/>
            </w:pPr>
            <w:r>
              <w:t>8508.11</w:t>
            </w:r>
          </w:p>
          <w:p w14:paraId="5EC4D212" w14:textId="77777777" w:rsidR="001F1AF4" w:rsidRDefault="001F1AF4" w:rsidP="00352E1B">
            <w:pPr>
              <w:spacing w:before="120" w:after="280" w:afterAutospacing="1"/>
              <w:jc w:val="center"/>
            </w:pPr>
            <w:r>
              <w:t>8508.19</w:t>
            </w:r>
          </w:p>
          <w:p w14:paraId="3FBBE3F1" w14:textId="77777777" w:rsidR="001F1AF4" w:rsidRDefault="001F1AF4" w:rsidP="00352E1B">
            <w:pPr>
              <w:spacing w:before="120"/>
              <w:jc w:val="center"/>
            </w:pPr>
            <w:r>
              <w:t>8508.60</w:t>
            </w:r>
          </w:p>
        </w:tc>
      </w:tr>
      <w:tr w:rsidR="001F1AF4" w14:paraId="356AA3AD"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BD5A3E"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3BE831" w14:textId="77777777" w:rsidR="001F1AF4" w:rsidRDefault="001F1AF4" w:rsidP="00352E1B">
            <w:pPr>
              <w:spacing w:before="120"/>
              <w:jc w:val="center"/>
            </w:pPr>
            <w:r>
              <w:t>05</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47A0AF" w14:textId="77777777" w:rsidR="001F1AF4" w:rsidRDefault="001F1AF4" w:rsidP="00352E1B">
            <w:pPr>
              <w:spacing w:before="120"/>
            </w:pPr>
            <w:r>
              <w:t>Thiết bị điều hòa không khí</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6EBF6DF" w14:textId="77777777" w:rsidR="001F1AF4" w:rsidRDefault="001F1AF4" w:rsidP="00352E1B">
            <w:pPr>
              <w:spacing w:before="120"/>
              <w:jc w:val="center"/>
            </w:pPr>
            <w:r>
              <w:t>84.15</w:t>
            </w:r>
          </w:p>
        </w:tc>
      </w:tr>
      <w:tr w:rsidR="001F1AF4" w14:paraId="3FDF4EB9"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1603D4"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9DD002" w14:textId="77777777" w:rsidR="001F1AF4" w:rsidRDefault="001F1AF4" w:rsidP="00352E1B">
            <w:pPr>
              <w:spacing w:before="120"/>
              <w:jc w:val="center"/>
            </w:pPr>
            <w:r>
              <w:t>06</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419718" w14:textId="77777777" w:rsidR="001F1AF4" w:rsidRDefault="001F1AF4" w:rsidP="00352E1B">
            <w:pPr>
              <w:spacing w:before="120"/>
            </w:pPr>
            <w:r>
              <w:t>Máy hút ẩm</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4E60AB" w14:textId="77777777" w:rsidR="001F1AF4" w:rsidRDefault="001F1AF4" w:rsidP="00352E1B">
            <w:pPr>
              <w:spacing w:before="120"/>
              <w:jc w:val="center"/>
            </w:pPr>
            <w:r>
              <w:t>8509.80.90</w:t>
            </w:r>
          </w:p>
        </w:tc>
      </w:tr>
      <w:tr w:rsidR="001F1AF4" w14:paraId="22C21BAC"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DBD76F"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E4C16D" w14:textId="77777777" w:rsidR="001F1AF4" w:rsidRDefault="001F1AF4" w:rsidP="00352E1B">
            <w:pPr>
              <w:spacing w:before="120"/>
              <w:jc w:val="center"/>
            </w:pPr>
            <w:r>
              <w:t>07</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DD2F10" w14:textId="77777777" w:rsidR="001F1AF4" w:rsidRDefault="001F1AF4" w:rsidP="00352E1B">
            <w:pPr>
              <w:spacing w:before="120"/>
            </w:pPr>
            <w:r>
              <w:t>Loại khác</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63690F" w14:textId="77777777" w:rsidR="001F1AF4" w:rsidRDefault="001F1AF4" w:rsidP="00352E1B">
            <w:pPr>
              <w:spacing w:before="120"/>
              <w:jc w:val="center"/>
            </w:pPr>
            <w:r>
              <w:t>*</w:t>
            </w:r>
          </w:p>
        </w:tc>
      </w:tr>
      <w:tr w:rsidR="001F1AF4" w14:paraId="28B2F87B"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AC6A4F" w14:textId="77777777" w:rsidR="001F1AF4" w:rsidRDefault="001F1AF4" w:rsidP="00352E1B">
            <w:pPr>
              <w:spacing w:before="120"/>
              <w:jc w:val="center"/>
            </w:pPr>
            <w:r>
              <w:rPr>
                <w:b/>
                <w:bCs/>
              </w:rPr>
              <w:t>IV</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76FD7D" w14:textId="77777777" w:rsidR="001F1AF4" w:rsidRDefault="001F1AF4" w:rsidP="00352E1B">
            <w:pPr>
              <w:spacing w:before="120"/>
              <w:jc w:val="center"/>
            </w:pPr>
            <w:r>
              <w:t> </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E7855F" w14:textId="77777777" w:rsidR="001F1AF4" w:rsidRDefault="001F1AF4" w:rsidP="00352E1B">
            <w:pPr>
              <w:spacing w:before="120"/>
            </w:pPr>
            <w:r>
              <w:rPr>
                <w:b/>
                <w:bCs/>
              </w:rPr>
              <w:t>Thiết bị điện tử chuyên dùng</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FF442CA" w14:textId="77777777" w:rsidR="001F1AF4" w:rsidRDefault="001F1AF4" w:rsidP="00352E1B">
            <w:pPr>
              <w:spacing w:before="120"/>
              <w:jc w:val="center"/>
            </w:pPr>
            <w:r>
              <w:t> </w:t>
            </w:r>
          </w:p>
        </w:tc>
      </w:tr>
      <w:tr w:rsidR="001F1AF4" w14:paraId="18DDF4AA"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F349E4"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66AD69" w14:textId="77777777" w:rsidR="001F1AF4" w:rsidRDefault="001F1AF4" w:rsidP="00352E1B">
            <w:pPr>
              <w:spacing w:before="120"/>
              <w:jc w:val="center"/>
            </w:pPr>
            <w:r>
              <w:t>01</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17591A" w14:textId="77777777" w:rsidR="001F1AF4" w:rsidRDefault="001F1AF4" w:rsidP="00352E1B">
            <w:pPr>
              <w:spacing w:before="120"/>
            </w:pPr>
            <w:r>
              <w:t>Thiết bị điện tử ngành y tế</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C230FC" w14:textId="77777777" w:rsidR="001F1AF4" w:rsidRDefault="001F1AF4" w:rsidP="00352E1B">
            <w:pPr>
              <w:spacing w:before="120"/>
              <w:jc w:val="center"/>
            </w:pPr>
            <w:r>
              <w:t>*</w:t>
            </w:r>
          </w:p>
        </w:tc>
      </w:tr>
      <w:tr w:rsidR="001F1AF4" w14:paraId="29A77E67"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FFCB51"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27A6B0" w14:textId="77777777" w:rsidR="001F1AF4" w:rsidRDefault="001F1AF4" w:rsidP="00352E1B">
            <w:pPr>
              <w:spacing w:before="120"/>
              <w:jc w:val="center"/>
            </w:pPr>
            <w:r>
              <w:t>001</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32739F" w14:textId="77777777" w:rsidR="001F1AF4" w:rsidRDefault="001F1AF4" w:rsidP="00352E1B">
            <w:pPr>
              <w:spacing w:before="120"/>
            </w:pPr>
            <w:r>
              <w:t>Kính hiển vi điện tử</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8A71C0" w14:textId="77777777" w:rsidR="001F1AF4" w:rsidRDefault="001F1AF4" w:rsidP="00352E1B">
            <w:pPr>
              <w:spacing w:before="120" w:after="280" w:afterAutospacing="1"/>
              <w:jc w:val="center"/>
            </w:pPr>
            <w:r>
              <w:t>9011.10.00</w:t>
            </w:r>
          </w:p>
          <w:p w14:paraId="5D3ACE88" w14:textId="77777777" w:rsidR="001F1AF4" w:rsidRDefault="001F1AF4" w:rsidP="00352E1B">
            <w:pPr>
              <w:spacing w:before="120" w:after="280" w:afterAutospacing="1"/>
              <w:jc w:val="center"/>
            </w:pPr>
            <w:r>
              <w:t>9011.20.00</w:t>
            </w:r>
          </w:p>
          <w:p w14:paraId="341213F2" w14:textId="77777777" w:rsidR="001F1AF4" w:rsidRDefault="001F1AF4" w:rsidP="00352E1B">
            <w:pPr>
              <w:spacing w:before="120" w:after="280" w:afterAutospacing="1"/>
              <w:jc w:val="center"/>
            </w:pPr>
            <w:r>
              <w:t>9011.80.00</w:t>
            </w:r>
          </w:p>
          <w:p w14:paraId="3493EAE7" w14:textId="77777777" w:rsidR="001F1AF4" w:rsidRDefault="001F1AF4" w:rsidP="00352E1B">
            <w:pPr>
              <w:spacing w:before="120"/>
              <w:jc w:val="center"/>
            </w:pPr>
            <w:r>
              <w:t>9012.10.00</w:t>
            </w:r>
          </w:p>
        </w:tc>
      </w:tr>
      <w:tr w:rsidR="001F1AF4" w14:paraId="777259CD"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A91122"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03056B" w14:textId="77777777" w:rsidR="001F1AF4" w:rsidRDefault="001F1AF4" w:rsidP="00352E1B">
            <w:pPr>
              <w:spacing w:before="120"/>
              <w:jc w:val="center"/>
            </w:pPr>
            <w:r>
              <w:t>002</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F398F6" w14:textId="77777777" w:rsidR="001F1AF4" w:rsidRDefault="001F1AF4" w:rsidP="00352E1B">
            <w:pPr>
              <w:spacing w:before="120"/>
            </w:pPr>
            <w:r>
              <w:t>Máy xét nghiệm</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3FECF5" w14:textId="77777777" w:rsidR="001F1AF4" w:rsidRDefault="001F1AF4" w:rsidP="00352E1B">
            <w:pPr>
              <w:spacing w:before="120"/>
              <w:jc w:val="center"/>
            </w:pPr>
            <w:r>
              <w:t>*</w:t>
            </w:r>
          </w:p>
        </w:tc>
      </w:tr>
      <w:tr w:rsidR="001F1AF4" w14:paraId="5419A9E1"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EC15C4" w14:textId="77777777" w:rsidR="001F1AF4" w:rsidRDefault="001F1AF4" w:rsidP="00352E1B">
            <w:pPr>
              <w:spacing w:before="120"/>
              <w:jc w:val="center"/>
            </w:pPr>
            <w: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0BE9A1" w14:textId="77777777" w:rsidR="001F1AF4" w:rsidRDefault="001F1AF4" w:rsidP="00352E1B">
            <w:pPr>
              <w:spacing w:before="120"/>
              <w:jc w:val="center"/>
            </w:pPr>
            <w:r>
              <w:t>003</w:t>
            </w:r>
          </w:p>
        </w:tc>
        <w:tc>
          <w:tcPr>
            <w:tcW w:w="3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0E8ED8" w14:textId="77777777" w:rsidR="001F1AF4" w:rsidRDefault="001F1AF4" w:rsidP="00352E1B">
            <w:pPr>
              <w:spacing w:before="120"/>
            </w:pPr>
            <w:r>
              <w:t>Máy siêu âm</w:t>
            </w:r>
          </w:p>
        </w:tc>
        <w:tc>
          <w:tcPr>
            <w:tcW w:w="9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8AC7A3" w14:textId="77777777" w:rsidR="001F1AF4" w:rsidRDefault="001F1AF4" w:rsidP="00352E1B">
            <w:pPr>
              <w:spacing w:before="120"/>
              <w:jc w:val="center"/>
            </w:pPr>
            <w:r>
              <w:t>9018.12.00</w:t>
            </w:r>
          </w:p>
        </w:tc>
      </w:tr>
      <w:tr w:rsidR="001F1AF4" w14:paraId="311ED9FA"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970BA1" w14:textId="77777777" w:rsidR="001F1AF4" w:rsidRDefault="001F1AF4" w:rsidP="00352E1B">
            <w:pPr>
              <w:spacing w:before="120"/>
              <w:jc w:val="center"/>
            </w:pPr>
            <w:r>
              <w:t> </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A61918" w14:textId="77777777" w:rsidR="001F1AF4" w:rsidRDefault="001F1AF4" w:rsidP="00352E1B">
            <w:pPr>
              <w:spacing w:before="120"/>
              <w:jc w:val="center"/>
            </w:pPr>
            <w:r>
              <w:t>004</w:t>
            </w:r>
          </w:p>
        </w:tc>
        <w:tc>
          <w:tcPr>
            <w:tcW w:w="32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1DA66E" w14:textId="77777777" w:rsidR="001F1AF4" w:rsidRDefault="001F1AF4" w:rsidP="00352E1B">
            <w:pPr>
              <w:spacing w:before="120"/>
            </w:pPr>
            <w:r>
              <w:t>Máy chụp X-quang</w:t>
            </w:r>
          </w:p>
        </w:tc>
        <w:tc>
          <w:tcPr>
            <w:tcW w:w="92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869569" w14:textId="77777777" w:rsidR="001F1AF4" w:rsidRDefault="001F1AF4" w:rsidP="00352E1B">
            <w:pPr>
              <w:spacing w:before="120"/>
              <w:jc w:val="center"/>
            </w:pPr>
            <w:r>
              <w:t>90.22</w:t>
            </w:r>
          </w:p>
        </w:tc>
      </w:tr>
      <w:tr w:rsidR="001F1AF4" w14:paraId="530079C2"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9D16D4"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816FAD" w14:textId="77777777" w:rsidR="001F1AF4" w:rsidRDefault="001F1AF4" w:rsidP="00352E1B">
            <w:pPr>
              <w:spacing w:before="120"/>
              <w:jc w:val="center"/>
            </w:pPr>
            <w:r>
              <w:t>005</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A5FD36" w14:textId="77777777" w:rsidR="001F1AF4" w:rsidRDefault="001F1AF4" w:rsidP="00352E1B">
            <w:pPr>
              <w:spacing w:before="120"/>
            </w:pPr>
            <w:r>
              <w:t>Máy chụp ảnh điện tử</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EFF7C1" w14:textId="77777777" w:rsidR="001F1AF4" w:rsidRDefault="001F1AF4" w:rsidP="00352E1B">
            <w:pPr>
              <w:spacing w:before="120"/>
              <w:jc w:val="center"/>
            </w:pPr>
            <w:r>
              <w:t>90.06</w:t>
            </w:r>
          </w:p>
        </w:tc>
      </w:tr>
      <w:tr w:rsidR="001F1AF4" w14:paraId="07057D85"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4BEEBA" w14:textId="77777777" w:rsidR="001F1AF4" w:rsidRDefault="001F1AF4" w:rsidP="00352E1B">
            <w:pPr>
              <w:spacing w:before="120"/>
              <w:jc w:val="center"/>
            </w:pPr>
            <w:r>
              <w:lastRenderedPageBreak/>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123AF4" w14:textId="77777777" w:rsidR="001F1AF4" w:rsidRDefault="001F1AF4" w:rsidP="00352E1B">
            <w:pPr>
              <w:spacing w:before="120"/>
              <w:jc w:val="center"/>
            </w:pPr>
            <w:r>
              <w:t>006</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6C4CE6" w14:textId="77777777" w:rsidR="001F1AF4" w:rsidRDefault="001F1AF4" w:rsidP="00352E1B">
            <w:pPr>
              <w:spacing w:before="120"/>
            </w:pPr>
            <w:r>
              <w:t>Máy chụp cắt lớp</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CEFE7B" w14:textId="77777777" w:rsidR="001F1AF4" w:rsidRDefault="001F1AF4" w:rsidP="00352E1B">
            <w:pPr>
              <w:spacing w:before="120"/>
              <w:jc w:val="center"/>
            </w:pPr>
            <w:r>
              <w:t>90.22</w:t>
            </w:r>
          </w:p>
        </w:tc>
      </w:tr>
      <w:tr w:rsidR="001F1AF4" w14:paraId="011ECF15"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ACF9B5"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F47CE8" w14:textId="77777777" w:rsidR="001F1AF4" w:rsidRDefault="001F1AF4" w:rsidP="00352E1B">
            <w:pPr>
              <w:spacing w:before="120"/>
              <w:jc w:val="center"/>
            </w:pPr>
            <w:r>
              <w:t>007</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689657" w14:textId="77777777" w:rsidR="001F1AF4" w:rsidRDefault="001F1AF4" w:rsidP="00352E1B">
            <w:pPr>
              <w:spacing w:before="120"/>
            </w:pPr>
            <w:r>
              <w:t>Máy đo điện sinh lý</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5C5B13" w14:textId="77777777" w:rsidR="001F1AF4" w:rsidRDefault="001F1AF4" w:rsidP="00352E1B">
            <w:pPr>
              <w:spacing w:before="120"/>
              <w:jc w:val="center"/>
            </w:pPr>
            <w:r>
              <w:t>90.18</w:t>
            </w:r>
          </w:p>
        </w:tc>
      </w:tr>
      <w:tr w:rsidR="001F1AF4" w14:paraId="60926D88"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FB10AE"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BB9197" w14:textId="77777777" w:rsidR="001F1AF4" w:rsidRDefault="001F1AF4" w:rsidP="00352E1B">
            <w:pPr>
              <w:spacing w:before="120"/>
              <w:jc w:val="center"/>
            </w:pPr>
            <w:r>
              <w:t>008</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CD43E8" w14:textId="77777777" w:rsidR="001F1AF4" w:rsidRDefault="001F1AF4" w:rsidP="00352E1B">
            <w:pPr>
              <w:spacing w:before="120"/>
            </w:pPr>
            <w:r>
              <w:t>Loại khác</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2E89B" w14:textId="77777777" w:rsidR="001F1AF4" w:rsidRDefault="001F1AF4" w:rsidP="00352E1B">
            <w:pPr>
              <w:spacing w:before="120"/>
              <w:jc w:val="center"/>
            </w:pPr>
            <w:r>
              <w:t>*</w:t>
            </w:r>
          </w:p>
        </w:tc>
      </w:tr>
      <w:tr w:rsidR="001F1AF4" w14:paraId="083579A2"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80D18C"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F3CB37" w14:textId="77777777" w:rsidR="001F1AF4" w:rsidRDefault="001F1AF4" w:rsidP="00352E1B">
            <w:pPr>
              <w:spacing w:before="120"/>
              <w:jc w:val="center"/>
            </w:pPr>
            <w:r>
              <w:t>02</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C7D16D" w14:textId="77777777" w:rsidR="001F1AF4" w:rsidRDefault="001F1AF4" w:rsidP="00352E1B">
            <w:pPr>
              <w:spacing w:before="120"/>
            </w:pPr>
            <w:r>
              <w:t>Thiết bị điện tử ngành giao thông và xây dựng</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BA1147" w14:textId="77777777" w:rsidR="001F1AF4" w:rsidRDefault="001F1AF4" w:rsidP="00352E1B">
            <w:pPr>
              <w:spacing w:before="120"/>
              <w:jc w:val="center"/>
            </w:pPr>
            <w:r>
              <w:t>*</w:t>
            </w:r>
          </w:p>
        </w:tc>
      </w:tr>
      <w:tr w:rsidR="001F1AF4" w14:paraId="0736F82C"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87EF1B"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EC9B94" w14:textId="77777777" w:rsidR="001F1AF4" w:rsidRDefault="001F1AF4" w:rsidP="00352E1B">
            <w:pPr>
              <w:spacing w:before="120"/>
              <w:jc w:val="center"/>
            </w:pPr>
            <w:r>
              <w:t>03</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193C28" w14:textId="77777777" w:rsidR="001F1AF4" w:rsidRDefault="001F1AF4" w:rsidP="00352E1B">
            <w:pPr>
              <w:spacing w:before="120"/>
            </w:pPr>
            <w:r>
              <w:t>Thiết bị điện tử ngành tự động hóa</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2597A2" w14:textId="77777777" w:rsidR="001F1AF4" w:rsidRDefault="001F1AF4" w:rsidP="00352E1B">
            <w:pPr>
              <w:spacing w:before="120"/>
              <w:jc w:val="center"/>
            </w:pPr>
            <w:r>
              <w:t>*</w:t>
            </w:r>
          </w:p>
        </w:tc>
      </w:tr>
      <w:tr w:rsidR="001F1AF4" w14:paraId="24A0AB44"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DB6D0D"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F366FD" w14:textId="77777777" w:rsidR="001F1AF4" w:rsidRDefault="001F1AF4" w:rsidP="00352E1B">
            <w:pPr>
              <w:spacing w:before="120"/>
              <w:jc w:val="center"/>
            </w:pPr>
            <w:r>
              <w:t>04</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C2B488" w14:textId="77777777" w:rsidR="001F1AF4" w:rsidRDefault="001F1AF4" w:rsidP="00352E1B">
            <w:pPr>
              <w:spacing w:before="120"/>
            </w:pPr>
            <w:r>
              <w:t>Thiết bị điện tử ngành sinh học</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9476DC" w14:textId="77777777" w:rsidR="001F1AF4" w:rsidRDefault="001F1AF4" w:rsidP="00352E1B">
            <w:pPr>
              <w:spacing w:before="120"/>
              <w:jc w:val="center"/>
            </w:pPr>
            <w:r>
              <w:t>*</w:t>
            </w:r>
          </w:p>
        </w:tc>
      </w:tr>
      <w:tr w:rsidR="001F1AF4" w14:paraId="48C43225"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D72545"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BDB28A" w14:textId="77777777" w:rsidR="001F1AF4" w:rsidRDefault="001F1AF4" w:rsidP="00352E1B">
            <w:pPr>
              <w:spacing w:before="120"/>
              <w:jc w:val="center"/>
            </w:pPr>
            <w:r>
              <w:t>05</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77363E" w14:textId="77777777" w:rsidR="001F1AF4" w:rsidRDefault="001F1AF4" w:rsidP="00352E1B">
            <w:pPr>
              <w:spacing w:before="120"/>
            </w:pPr>
            <w:r>
              <w:t>Thiết bị điện tử ngành địa chất và môi trường</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8C7C2" w14:textId="77777777" w:rsidR="001F1AF4" w:rsidRDefault="001F1AF4" w:rsidP="00352E1B">
            <w:pPr>
              <w:spacing w:before="120"/>
              <w:jc w:val="center"/>
            </w:pPr>
            <w:r>
              <w:t>*</w:t>
            </w:r>
          </w:p>
        </w:tc>
      </w:tr>
      <w:tr w:rsidR="001F1AF4" w14:paraId="7A237E51"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C49906"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2F3E03" w14:textId="77777777" w:rsidR="001F1AF4" w:rsidRDefault="001F1AF4" w:rsidP="00352E1B">
            <w:pPr>
              <w:spacing w:before="120"/>
              <w:jc w:val="center"/>
            </w:pPr>
            <w:r>
              <w:t>06</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6AFA32" w14:textId="77777777" w:rsidR="001F1AF4" w:rsidRDefault="001F1AF4" w:rsidP="00352E1B">
            <w:pPr>
              <w:spacing w:before="120"/>
            </w:pPr>
            <w:r>
              <w:t>Thiết bị điện tử dùng ngành điện tử</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0D0271" w14:textId="77777777" w:rsidR="001F1AF4" w:rsidRDefault="001F1AF4" w:rsidP="00352E1B">
            <w:pPr>
              <w:spacing w:before="120"/>
              <w:jc w:val="center"/>
            </w:pPr>
            <w:r>
              <w:t>*</w:t>
            </w:r>
          </w:p>
        </w:tc>
      </w:tr>
      <w:tr w:rsidR="001F1AF4" w14:paraId="2241F0FF"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B1DE64"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AD6AA2" w14:textId="77777777" w:rsidR="001F1AF4" w:rsidRDefault="001F1AF4" w:rsidP="00352E1B">
            <w:pPr>
              <w:spacing w:before="120"/>
              <w:jc w:val="center"/>
            </w:pPr>
            <w:r>
              <w:t>07</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E0AD8E" w14:textId="77777777" w:rsidR="001F1AF4" w:rsidRDefault="001F1AF4" w:rsidP="00352E1B">
            <w:pPr>
              <w:spacing w:before="120"/>
            </w:pPr>
            <w:r>
              <w:t>Loại khác</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6EFF39" w14:textId="77777777" w:rsidR="001F1AF4" w:rsidRDefault="001F1AF4" w:rsidP="00352E1B">
            <w:pPr>
              <w:spacing w:before="120"/>
              <w:jc w:val="center"/>
            </w:pPr>
            <w:r>
              <w:t>*</w:t>
            </w:r>
          </w:p>
        </w:tc>
      </w:tr>
      <w:tr w:rsidR="001F1AF4" w14:paraId="1EF316ED"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71E75" w14:textId="77777777" w:rsidR="001F1AF4" w:rsidRDefault="001F1AF4" w:rsidP="00352E1B">
            <w:pPr>
              <w:spacing w:before="120"/>
              <w:jc w:val="center"/>
            </w:pPr>
            <w:r>
              <w:rPr>
                <w:b/>
                <w:bCs/>
              </w:rPr>
              <w:t>V</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E854B5" w14:textId="77777777" w:rsidR="001F1AF4" w:rsidRDefault="001F1AF4" w:rsidP="00352E1B">
            <w:pPr>
              <w:spacing w:before="120"/>
              <w:jc w:val="center"/>
            </w:pPr>
            <w:r>
              <w:t> </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06744C" w14:textId="77777777" w:rsidR="001F1AF4" w:rsidRDefault="001F1AF4" w:rsidP="00352E1B">
            <w:pPr>
              <w:spacing w:before="120"/>
            </w:pPr>
            <w:r>
              <w:rPr>
                <w:b/>
                <w:bCs/>
              </w:rPr>
              <w:t>Nhóm sản phẩm thiết bị thông tin viễn thông, điện tử đa phương tiện</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A891EE" w14:textId="77777777" w:rsidR="001F1AF4" w:rsidRDefault="001F1AF4" w:rsidP="00352E1B">
            <w:pPr>
              <w:spacing w:before="120"/>
              <w:jc w:val="center"/>
            </w:pPr>
            <w:r>
              <w:t> </w:t>
            </w:r>
          </w:p>
        </w:tc>
      </w:tr>
      <w:tr w:rsidR="001F1AF4" w14:paraId="0DB5901E"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C3562A"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D81D1" w14:textId="77777777" w:rsidR="001F1AF4" w:rsidRDefault="001F1AF4" w:rsidP="00352E1B">
            <w:pPr>
              <w:spacing w:before="120"/>
              <w:jc w:val="center"/>
            </w:pPr>
            <w:r>
              <w:t>01</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FA12CF" w14:textId="77777777" w:rsidR="001F1AF4" w:rsidRDefault="001F1AF4" w:rsidP="00352E1B">
            <w:pPr>
              <w:spacing w:before="120"/>
            </w:pPr>
            <w:r>
              <w:t>Thiết bị dùng cho phát thanh vô tuyến hoặc truyền hình, viễn thông</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0478C" w14:textId="77777777" w:rsidR="001F1AF4" w:rsidRDefault="001F1AF4" w:rsidP="00352E1B">
            <w:pPr>
              <w:spacing w:before="120"/>
              <w:jc w:val="center"/>
            </w:pPr>
            <w:r>
              <w:t>85</w:t>
            </w:r>
          </w:p>
        </w:tc>
      </w:tr>
      <w:tr w:rsidR="001F1AF4" w14:paraId="1B5BE52F"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66829A"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AD0E29" w14:textId="77777777" w:rsidR="001F1AF4" w:rsidRDefault="001F1AF4" w:rsidP="00352E1B">
            <w:pPr>
              <w:spacing w:before="120"/>
              <w:jc w:val="center"/>
            </w:pPr>
            <w:r>
              <w:t>001</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0507EB" w14:textId="77777777" w:rsidR="001F1AF4" w:rsidRDefault="001F1AF4" w:rsidP="00352E1B">
            <w:pPr>
              <w:spacing w:before="120"/>
            </w:pPr>
            <w:r>
              <w:t>Tổng đài</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0DB816" w14:textId="77777777" w:rsidR="001F1AF4" w:rsidRDefault="001F1AF4" w:rsidP="00352E1B">
            <w:pPr>
              <w:spacing w:before="120"/>
              <w:jc w:val="center"/>
            </w:pPr>
            <w:r>
              <w:t>*</w:t>
            </w:r>
          </w:p>
        </w:tc>
      </w:tr>
      <w:tr w:rsidR="001F1AF4" w14:paraId="504862FA"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73F09A"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E20416" w14:textId="77777777" w:rsidR="001F1AF4" w:rsidRDefault="001F1AF4" w:rsidP="00352E1B">
            <w:pPr>
              <w:spacing w:before="120"/>
              <w:jc w:val="center"/>
            </w:pPr>
            <w:r>
              <w:t>002</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C3860D" w14:textId="77777777" w:rsidR="001F1AF4" w:rsidRDefault="001F1AF4" w:rsidP="00352E1B">
            <w:pPr>
              <w:spacing w:before="120"/>
            </w:pPr>
            <w:r>
              <w:t>Thiết bị rađa</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FA7432" w14:textId="77777777" w:rsidR="001F1AF4" w:rsidRDefault="001F1AF4" w:rsidP="00352E1B">
            <w:pPr>
              <w:spacing w:before="120"/>
              <w:jc w:val="center"/>
            </w:pPr>
            <w:r>
              <w:t>85.26</w:t>
            </w:r>
          </w:p>
        </w:tc>
      </w:tr>
      <w:tr w:rsidR="001F1AF4" w14:paraId="7FCA3340"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09EF3C"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2B7F2E" w14:textId="77777777" w:rsidR="001F1AF4" w:rsidRDefault="001F1AF4" w:rsidP="00352E1B">
            <w:pPr>
              <w:spacing w:before="120"/>
              <w:jc w:val="center"/>
            </w:pPr>
            <w:r>
              <w:t>003</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BACBE4" w14:textId="77777777" w:rsidR="001F1AF4" w:rsidRDefault="001F1AF4" w:rsidP="00352E1B">
            <w:pPr>
              <w:spacing w:before="120"/>
            </w:pPr>
            <w:r>
              <w:t>Thiết bị viba</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2CF545" w14:textId="77777777" w:rsidR="001F1AF4" w:rsidRDefault="001F1AF4" w:rsidP="00352E1B">
            <w:pPr>
              <w:spacing w:before="120"/>
              <w:jc w:val="center"/>
            </w:pPr>
            <w:r>
              <w:t>85.17</w:t>
            </w:r>
          </w:p>
        </w:tc>
      </w:tr>
      <w:tr w:rsidR="001F1AF4" w14:paraId="40A8BE77"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1D20A1"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79760F" w14:textId="77777777" w:rsidR="001F1AF4" w:rsidRDefault="001F1AF4" w:rsidP="00352E1B">
            <w:pPr>
              <w:spacing w:before="120"/>
              <w:jc w:val="center"/>
            </w:pPr>
            <w:r>
              <w:t>004</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B318C9" w14:textId="77777777" w:rsidR="001F1AF4" w:rsidRDefault="001F1AF4" w:rsidP="00352E1B">
            <w:pPr>
              <w:spacing w:before="120"/>
            </w:pPr>
            <w:r>
              <w:t>Thiết bị chuyển mạch, chuyển đổi tín hiệu</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A89E6" w14:textId="77777777" w:rsidR="001F1AF4" w:rsidRDefault="001F1AF4" w:rsidP="00352E1B">
            <w:pPr>
              <w:spacing w:before="120" w:after="280" w:afterAutospacing="1"/>
              <w:jc w:val="center"/>
            </w:pPr>
            <w:r>
              <w:t>8517.62</w:t>
            </w:r>
          </w:p>
          <w:p w14:paraId="1318FCD9" w14:textId="77777777" w:rsidR="001F1AF4" w:rsidRDefault="001F1AF4" w:rsidP="00352E1B">
            <w:pPr>
              <w:spacing w:before="120"/>
              <w:jc w:val="center"/>
            </w:pPr>
            <w:r>
              <w:t>8517.69</w:t>
            </w:r>
          </w:p>
        </w:tc>
      </w:tr>
      <w:tr w:rsidR="001F1AF4" w14:paraId="0C89B7C9"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9FA676"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C1BE6F" w14:textId="77777777" w:rsidR="001F1AF4" w:rsidRDefault="001F1AF4" w:rsidP="00352E1B">
            <w:pPr>
              <w:spacing w:before="120"/>
              <w:jc w:val="center"/>
            </w:pPr>
            <w:r>
              <w:t>005</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B35953" w14:textId="77777777" w:rsidR="001F1AF4" w:rsidRDefault="001F1AF4" w:rsidP="00352E1B">
            <w:pPr>
              <w:spacing w:before="120"/>
            </w:pPr>
            <w:r>
              <w:t>Thiết bị khuếch đại công suất</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76BD69" w14:textId="77777777" w:rsidR="001F1AF4" w:rsidRDefault="001F1AF4" w:rsidP="00352E1B">
            <w:pPr>
              <w:spacing w:before="120" w:after="280" w:afterAutospacing="1"/>
              <w:jc w:val="center"/>
            </w:pPr>
            <w:r>
              <w:t>85.18</w:t>
            </w:r>
          </w:p>
          <w:p w14:paraId="174D5384" w14:textId="77777777" w:rsidR="001F1AF4" w:rsidRDefault="001F1AF4" w:rsidP="00352E1B">
            <w:pPr>
              <w:spacing w:before="120"/>
              <w:jc w:val="center"/>
            </w:pPr>
            <w:r>
              <w:t>85.43</w:t>
            </w:r>
          </w:p>
        </w:tc>
      </w:tr>
      <w:tr w:rsidR="001F1AF4" w14:paraId="7AAC992C"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5C62C7"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462E14" w14:textId="77777777" w:rsidR="001F1AF4" w:rsidRDefault="001F1AF4" w:rsidP="00352E1B">
            <w:pPr>
              <w:spacing w:before="120"/>
              <w:jc w:val="center"/>
            </w:pPr>
            <w:r>
              <w:t>006</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62A189" w14:textId="77777777" w:rsidR="001F1AF4" w:rsidRDefault="001F1AF4" w:rsidP="00352E1B">
            <w:pPr>
              <w:spacing w:before="120"/>
            </w:pPr>
            <w:r>
              <w:t>Loại khác</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DBF0AA" w14:textId="77777777" w:rsidR="001F1AF4" w:rsidRDefault="001F1AF4" w:rsidP="00352E1B">
            <w:pPr>
              <w:spacing w:before="120"/>
              <w:jc w:val="center"/>
            </w:pPr>
            <w:r>
              <w:t>*</w:t>
            </w:r>
          </w:p>
        </w:tc>
      </w:tr>
      <w:tr w:rsidR="001F1AF4" w14:paraId="67AC9246"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7D3115"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D0D576" w14:textId="77777777" w:rsidR="001F1AF4" w:rsidRDefault="001F1AF4" w:rsidP="00352E1B">
            <w:pPr>
              <w:spacing w:before="120"/>
              <w:jc w:val="center"/>
            </w:pPr>
            <w:r>
              <w:t>02</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99D9BF" w14:textId="77777777" w:rsidR="001F1AF4" w:rsidRDefault="001F1AF4" w:rsidP="00352E1B">
            <w:pPr>
              <w:spacing w:before="120"/>
            </w:pPr>
            <w:r>
              <w:t>Điện thoại</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4351F9" w14:textId="77777777" w:rsidR="001F1AF4" w:rsidRDefault="001F1AF4" w:rsidP="00352E1B">
            <w:pPr>
              <w:spacing w:before="120"/>
              <w:jc w:val="center"/>
            </w:pPr>
            <w:r>
              <w:t>85.17</w:t>
            </w:r>
          </w:p>
        </w:tc>
      </w:tr>
      <w:tr w:rsidR="001F1AF4" w14:paraId="462453A2"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7478F2"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50BCDF" w14:textId="77777777" w:rsidR="001F1AF4" w:rsidRDefault="001F1AF4" w:rsidP="00352E1B">
            <w:pPr>
              <w:spacing w:before="120"/>
              <w:jc w:val="center"/>
            </w:pPr>
            <w:r>
              <w:t>001</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6A9280" w14:textId="77777777" w:rsidR="001F1AF4" w:rsidRDefault="001F1AF4" w:rsidP="00352E1B">
            <w:pPr>
              <w:spacing w:before="120"/>
            </w:pPr>
            <w:r>
              <w:t>Điện thoại di động vệ tinh</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30A06" w14:textId="77777777" w:rsidR="001F1AF4" w:rsidRDefault="001F1AF4" w:rsidP="00352E1B">
            <w:pPr>
              <w:spacing w:before="120"/>
              <w:jc w:val="center"/>
            </w:pPr>
            <w:r>
              <w:t>85.17</w:t>
            </w:r>
          </w:p>
        </w:tc>
      </w:tr>
      <w:tr w:rsidR="001F1AF4" w14:paraId="0B009B7E"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A94451"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AEC8CB" w14:textId="77777777" w:rsidR="001F1AF4" w:rsidRDefault="001F1AF4" w:rsidP="00352E1B">
            <w:pPr>
              <w:spacing w:before="120"/>
              <w:jc w:val="center"/>
            </w:pPr>
            <w:r>
              <w:t>002</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59E6D8" w14:textId="77777777" w:rsidR="001F1AF4" w:rsidRDefault="001F1AF4" w:rsidP="00352E1B">
            <w:pPr>
              <w:spacing w:before="120"/>
            </w:pPr>
            <w:r>
              <w:t>Điện thoại thuê bao kéo dài</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9B0CE" w14:textId="77777777" w:rsidR="001F1AF4" w:rsidRDefault="001F1AF4" w:rsidP="00352E1B">
            <w:pPr>
              <w:spacing w:before="120"/>
              <w:jc w:val="center"/>
            </w:pPr>
            <w:r>
              <w:t>85.17</w:t>
            </w:r>
          </w:p>
        </w:tc>
      </w:tr>
      <w:tr w:rsidR="001F1AF4" w14:paraId="551F29B5"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59DD48"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8AE8F3" w14:textId="77777777" w:rsidR="001F1AF4" w:rsidRDefault="001F1AF4" w:rsidP="00352E1B">
            <w:pPr>
              <w:spacing w:before="120"/>
              <w:jc w:val="center"/>
            </w:pPr>
            <w:r>
              <w:t>003</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178B4A" w14:textId="77777777" w:rsidR="001F1AF4" w:rsidRDefault="001F1AF4" w:rsidP="00352E1B">
            <w:pPr>
              <w:spacing w:before="120"/>
            </w:pPr>
            <w:r>
              <w:t>Điện thoại sử dụng giao thức Internet</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78DFD" w14:textId="77777777" w:rsidR="001F1AF4" w:rsidRDefault="001F1AF4" w:rsidP="00352E1B">
            <w:pPr>
              <w:spacing w:before="120"/>
              <w:jc w:val="center"/>
            </w:pPr>
            <w:r>
              <w:t>85.17</w:t>
            </w:r>
          </w:p>
        </w:tc>
      </w:tr>
      <w:tr w:rsidR="001F1AF4" w14:paraId="2D7699FD"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8FD5E7"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0DCDE4" w14:textId="77777777" w:rsidR="001F1AF4" w:rsidRDefault="001F1AF4" w:rsidP="00352E1B">
            <w:pPr>
              <w:spacing w:before="120"/>
              <w:jc w:val="center"/>
            </w:pPr>
            <w:r>
              <w:t>004</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A08EE7" w14:textId="77777777" w:rsidR="001F1AF4" w:rsidRDefault="001F1AF4" w:rsidP="00352E1B">
            <w:pPr>
              <w:spacing w:before="120"/>
            </w:pPr>
            <w:r>
              <w:t>Loại khác</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96FD0D" w14:textId="77777777" w:rsidR="001F1AF4" w:rsidRDefault="001F1AF4" w:rsidP="00352E1B">
            <w:pPr>
              <w:spacing w:before="120"/>
              <w:jc w:val="center"/>
            </w:pPr>
            <w:r>
              <w:t>85.17</w:t>
            </w:r>
          </w:p>
        </w:tc>
      </w:tr>
      <w:tr w:rsidR="001F1AF4" w14:paraId="06779DC0"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FE5694"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4C332B" w14:textId="77777777" w:rsidR="001F1AF4" w:rsidRDefault="001F1AF4" w:rsidP="00352E1B">
            <w:pPr>
              <w:spacing w:before="120"/>
              <w:jc w:val="center"/>
            </w:pPr>
            <w:r>
              <w:t>03</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53FCCC" w14:textId="77777777" w:rsidR="001F1AF4" w:rsidRDefault="001F1AF4" w:rsidP="00352E1B">
            <w:pPr>
              <w:spacing w:before="120"/>
            </w:pPr>
            <w:r>
              <w:t>Các thiết bị mạng truyền dẫn</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15E178" w14:textId="77777777" w:rsidR="001F1AF4" w:rsidRDefault="001F1AF4" w:rsidP="00352E1B">
            <w:pPr>
              <w:spacing w:before="120"/>
              <w:jc w:val="center"/>
            </w:pPr>
            <w:r>
              <w:t>*</w:t>
            </w:r>
          </w:p>
        </w:tc>
      </w:tr>
      <w:tr w:rsidR="001F1AF4" w14:paraId="262F6239"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EB8A9E"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31AE42" w14:textId="77777777" w:rsidR="001F1AF4" w:rsidRDefault="001F1AF4" w:rsidP="00352E1B">
            <w:pPr>
              <w:spacing w:before="120"/>
              <w:jc w:val="center"/>
            </w:pPr>
            <w:r>
              <w:t>001</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F6F22C" w14:textId="77777777" w:rsidR="001F1AF4" w:rsidRDefault="001F1AF4" w:rsidP="00352E1B">
            <w:pPr>
              <w:spacing w:before="120"/>
            </w:pPr>
            <w:r>
              <w:t>Bộ định tuyến (Router)</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B52D71" w14:textId="77777777" w:rsidR="001F1AF4" w:rsidRDefault="001F1AF4" w:rsidP="00352E1B">
            <w:pPr>
              <w:spacing w:before="120" w:after="280" w:afterAutospacing="1"/>
              <w:jc w:val="center"/>
            </w:pPr>
            <w:r>
              <w:t>8517.62</w:t>
            </w:r>
          </w:p>
          <w:p w14:paraId="219D2F61" w14:textId="77777777" w:rsidR="001F1AF4" w:rsidRDefault="001F1AF4" w:rsidP="00352E1B">
            <w:pPr>
              <w:spacing w:before="120"/>
              <w:jc w:val="center"/>
            </w:pPr>
            <w:r>
              <w:t>8517.69</w:t>
            </w:r>
          </w:p>
        </w:tc>
      </w:tr>
      <w:tr w:rsidR="001F1AF4" w14:paraId="14BFFAB5"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D7F136"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4D698D" w14:textId="77777777" w:rsidR="001F1AF4" w:rsidRDefault="001F1AF4" w:rsidP="00352E1B">
            <w:pPr>
              <w:spacing w:before="120"/>
              <w:jc w:val="center"/>
            </w:pPr>
            <w:r>
              <w:t>002</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D72444" w14:textId="77777777" w:rsidR="001F1AF4" w:rsidRDefault="001F1AF4" w:rsidP="00352E1B">
            <w:pPr>
              <w:spacing w:before="120"/>
            </w:pPr>
            <w:r>
              <w:t>Bộ chuyển mạch (Switch)</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96E73F" w14:textId="77777777" w:rsidR="001F1AF4" w:rsidRDefault="001F1AF4" w:rsidP="00352E1B">
            <w:pPr>
              <w:spacing w:before="120" w:after="280" w:afterAutospacing="1"/>
              <w:jc w:val="center"/>
            </w:pPr>
            <w:r>
              <w:t>8517.62</w:t>
            </w:r>
          </w:p>
          <w:p w14:paraId="79322B9C" w14:textId="77777777" w:rsidR="001F1AF4" w:rsidRDefault="001F1AF4" w:rsidP="00352E1B">
            <w:pPr>
              <w:spacing w:before="120"/>
              <w:jc w:val="center"/>
            </w:pPr>
            <w:r>
              <w:lastRenderedPageBreak/>
              <w:t>8517.69</w:t>
            </w:r>
          </w:p>
        </w:tc>
      </w:tr>
      <w:tr w:rsidR="001F1AF4" w14:paraId="74542A2A"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01AF1F" w14:textId="77777777" w:rsidR="001F1AF4" w:rsidRDefault="001F1AF4" w:rsidP="00352E1B">
            <w:pPr>
              <w:spacing w:before="120"/>
              <w:jc w:val="center"/>
            </w:pPr>
            <w:r>
              <w:lastRenderedPageBreak/>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A80908" w14:textId="77777777" w:rsidR="001F1AF4" w:rsidRDefault="001F1AF4" w:rsidP="00352E1B">
            <w:pPr>
              <w:spacing w:before="120"/>
              <w:jc w:val="center"/>
            </w:pPr>
            <w:r>
              <w:t>003</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6F70C5" w14:textId="77777777" w:rsidR="001F1AF4" w:rsidRDefault="001F1AF4" w:rsidP="00352E1B">
            <w:pPr>
              <w:spacing w:before="120"/>
            </w:pPr>
            <w:r>
              <w:t>Bộ phân phối (Hub)</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5E897" w14:textId="77777777" w:rsidR="001F1AF4" w:rsidRDefault="001F1AF4" w:rsidP="00352E1B">
            <w:pPr>
              <w:spacing w:before="120" w:after="280" w:afterAutospacing="1"/>
              <w:jc w:val="center"/>
            </w:pPr>
            <w:r>
              <w:t>8517.62</w:t>
            </w:r>
          </w:p>
          <w:p w14:paraId="66F8DD71" w14:textId="77777777" w:rsidR="001F1AF4" w:rsidRDefault="001F1AF4" w:rsidP="00352E1B">
            <w:pPr>
              <w:spacing w:before="120"/>
              <w:jc w:val="center"/>
            </w:pPr>
            <w:r>
              <w:t>8517.69</w:t>
            </w:r>
          </w:p>
        </w:tc>
      </w:tr>
      <w:tr w:rsidR="001F1AF4" w14:paraId="258AE84C"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E27F99"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45F19E" w14:textId="77777777" w:rsidR="001F1AF4" w:rsidRDefault="001F1AF4" w:rsidP="00352E1B">
            <w:pPr>
              <w:spacing w:before="120"/>
              <w:jc w:val="center"/>
            </w:pPr>
            <w:r>
              <w:t>004</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52F67D" w14:textId="77777777" w:rsidR="001F1AF4" w:rsidRDefault="001F1AF4" w:rsidP="00352E1B">
            <w:pPr>
              <w:spacing w:before="120"/>
            </w:pPr>
            <w:r>
              <w:t>Bộ lặp (Repeater)</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70D2D" w14:textId="77777777" w:rsidR="001F1AF4" w:rsidRDefault="001F1AF4" w:rsidP="00352E1B">
            <w:pPr>
              <w:spacing w:before="120" w:after="280" w:afterAutospacing="1"/>
              <w:jc w:val="center"/>
            </w:pPr>
            <w:r>
              <w:t>8517.62</w:t>
            </w:r>
          </w:p>
          <w:p w14:paraId="0151432E" w14:textId="77777777" w:rsidR="001F1AF4" w:rsidRDefault="001F1AF4" w:rsidP="00352E1B">
            <w:pPr>
              <w:spacing w:before="120"/>
              <w:jc w:val="center"/>
            </w:pPr>
            <w:r>
              <w:t>8517.69</w:t>
            </w:r>
          </w:p>
        </w:tc>
      </w:tr>
      <w:tr w:rsidR="001F1AF4" w14:paraId="3C4DA0F7"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FE6202"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02C720" w14:textId="77777777" w:rsidR="001F1AF4" w:rsidRDefault="001F1AF4" w:rsidP="00352E1B">
            <w:pPr>
              <w:spacing w:before="120"/>
              <w:jc w:val="center"/>
            </w:pPr>
            <w:r>
              <w:t>005</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9DD111" w14:textId="77777777" w:rsidR="001F1AF4" w:rsidRDefault="001F1AF4" w:rsidP="00352E1B">
            <w:pPr>
              <w:spacing w:before="120"/>
            </w:pPr>
            <w:r>
              <w:t>Tổng đài truy nhập (Access Point hoặc Access Switch)</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A6D16" w14:textId="77777777" w:rsidR="001F1AF4" w:rsidRDefault="001F1AF4" w:rsidP="00352E1B">
            <w:pPr>
              <w:spacing w:before="120" w:after="280" w:afterAutospacing="1"/>
              <w:jc w:val="center"/>
            </w:pPr>
            <w:r>
              <w:t>8517.62</w:t>
            </w:r>
          </w:p>
          <w:p w14:paraId="55E7E51E" w14:textId="77777777" w:rsidR="001F1AF4" w:rsidRDefault="001F1AF4" w:rsidP="00352E1B">
            <w:pPr>
              <w:spacing w:before="120"/>
              <w:jc w:val="center"/>
            </w:pPr>
            <w:r>
              <w:t>8517.69</w:t>
            </w:r>
          </w:p>
        </w:tc>
      </w:tr>
      <w:tr w:rsidR="001F1AF4" w14:paraId="22306F3D"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25013F"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AD755F" w14:textId="77777777" w:rsidR="001F1AF4" w:rsidRDefault="001F1AF4" w:rsidP="00352E1B">
            <w:pPr>
              <w:spacing w:before="120"/>
              <w:jc w:val="center"/>
            </w:pPr>
            <w:r>
              <w:t>006</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7CB325" w14:textId="77777777" w:rsidR="001F1AF4" w:rsidRDefault="001F1AF4" w:rsidP="00352E1B">
            <w:pPr>
              <w:spacing w:before="120"/>
            </w:pPr>
            <w:r>
              <w:t>Các loại cáp đồng, cáp quang, cáp xoắn đôi, ...</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F19989" w14:textId="77777777" w:rsidR="001F1AF4" w:rsidRDefault="001F1AF4" w:rsidP="00352E1B">
            <w:pPr>
              <w:spacing w:before="120" w:after="280" w:afterAutospacing="1"/>
              <w:jc w:val="center"/>
            </w:pPr>
            <w:r>
              <w:t>85.44</w:t>
            </w:r>
          </w:p>
          <w:p w14:paraId="699C09CA" w14:textId="77777777" w:rsidR="001F1AF4" w:rsidRDefault="001F1AF4" w:rsidP="00352E1B">
            <w:pPr>
              <w:spacing w:before="120"/>
              <w:jc w:val="center"/>
            </w:pPr>
            <w:r>
              <w:t>90.01</w:t>
            </w:r>
          </w:p>
        </w:tc>
      </w:tr>
      <w:tr w:rsidR="001F1AF4" w14:paraId="3839052C"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283D5E"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C7208F" w14:textId="77777777" w:rsidR="001F1AF4" w:rsidRDefault="001F1AF4" w:rsidP="00352E1B">
            <w:pPr>
              <w:spacing w:before="120"/>
              <w:jc w:val="center"/>
            </w:pPr>
            <w:r>
              <w:t>007</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38C684" w14:textId="77777777" w:rsidR="001F1AF4" w:rsidRDefault="001F1AF4" w:rsidP="00352E1B">
            <w:pPr>
              <w:spacing w:before="120"/>
            </w:pPr>
            <w:r>
              <w:t>Thiết bị cổng, thiết bị đầu cuối xDSL, thiết bị tường lửa, thiết bị chuyển mạch cổng</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24BB7A" w14:textId="77777777" w:rsidR="001F1AF4" w:rsidRDefault="001F1AF4" w:rsidP="00352E1B">
            <w:pPr>
              <w:spacing w:before="120"/>
              <w:jc w:val="center"/>
            </w:pPr>
            <w:r>
              <w:t>85.17</w:t>
            </w:r>
          </w:p>
        </w:tc>
      </w:tr>
      <w:tr w:rsidR="001F1AF4" w14:paraId="14058CD3"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883841"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E31C8F" w14:textId="77777777" w:rsidR="001F1AF4" w:rsidRDefault="001F1AF4" w:rsidP="00352E1B">
            <w:pPr>
              <w:spacing w:before="120"/>
              <w:jc w:val="center"/>
            </w:pPr>
            <w:r>
              <w:t>008</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CB7909" w14:textId="77777777" w:rsidR="001F1AF4" w:rsidRDefault="001F1AF4" w:rsidP="00352E1B">
            <w:pPr>
              <w:spacing w:before="120"/>
            </w:pPr>
            <w:r>
              <w:t>Các thiết bị mạng truyền dẫn khác</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EF1500" w14:textId="77777777" w:rsidR="001F1AF4" w:rsidRDefault="001F1AF4" w:rsidP="00352E1B">
            <w:pPr>
              <w:spacing w:before="120"/>
              <w:jc w:val="center"/>
            </w:pPr>
            <w:r>
              <w:t>85.17</w:t>
            </w:r>
          </w:p>
        </w:tc>
      </w:tr>
      <w:tr w:rsidR="001F1AF4" w14:paraId="61A54BAB"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F83CBD"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3F0071" w14:textId="77777777" w:rsidR="001F1AF4" w:rsidRDefault="001F1AF4" w:rsidP="00352E1B">
            <w:pPr>
              <w:spacing w:before="120"/>
              <w:jc w:val="center"/>
            </w:pPr>
            <w:r>
              <w:t>04</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00CA76" w14:textId="77777777" w:rsidR="001F1AF4" w:rsidRDefault="001F1AF4" w:rsidP="00352E1B">
            <w:pPr>
              <w:spacing w:before="120"/>
            </w:pPr>
            <w:r>
              <w:t>Loại khác</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401C9" w14:textId="77777777" w:rsidR="001F1AF4" w:rsidRDefault="001F1AF4" w:rsidP="00352E1B">
            <w:pPr>
              <w:spacing w:before="120"/>
              <w:jc w:val="center"/>
            </w:pPr>
            <w:r>
              <w:t>*</w:t>
            </w:r>
          </w:p>
        </w:tc>
      </w:tr>
      <w:tr w:rsidR="001F1AF4" w14:paraId="6FAE7666"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54BC2F" w14:textId="77777777" w:rsidR="001F1AF4" w:rsidRDefault="001F1AF4" w:rsidP="00352E1B">
            <w:pPr>
              <w:spacing w:before="120"/>
              <w:jc w:val="center"/>
            </w:pPr>
            <w:r>
              <w:rPr>
                <w:b/>
                <w:bCs/>
              </w:rPr>
              <w:t>VI</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4217A" w14:textId="77777777" w:rsidR="001F1AF4" w:rsidRDefault="001F1AF4" w:rsidP="00352E1B">
            <w:pPr>
              <w:spacing w:before="120"/>
              <w:jc w:val="center"/>
            </w:pPr>
            <w:r>
              <w:t> </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452D52" w14:textId="77777777" w:rsidR="001F1AF4" w:rsidRDefault="001F1AF4" w:rsidP="00352E1B">
            <w:pPr>
              <w:spacing w:before="120"/>
            </w:pPr>
            <w:r>
              <w:rPr>
                <w:b/>
                <w:bCs/>
              </w:rPr>
              <w:t>Phụ tùng và linh kiện phần cứng, điện tử</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E88120" w14:textId="77777777" w:rsidR="001F1AF4" w:rsidRDefault="001F1AF4" w:rsidP="00352E1B">
            <w:pPr>
              <w:spacing w:before="120"/>
              <w:jc w:val="center"/>
            </w:pPr>
            <w:r>
              <w:t> </w:t>
            </w:r>
          </w:p>
        </w:tc>
      </w:tr>
      <w:tr w:rsidR="001F1AF4" w14:paraId="48985D70"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0115BA"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AB3EFD" w14:textId="77777777" w:rsidR="001F1AF4" w:rsidRDefault="001F1AF4" w:rsidP="00352E1B">
            <w:pPr>
              <w:spacing w:before="120"/>
              <w:jc w:val="center"/>
            </w:pPr>
            <w:r>
              <w:t>01</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9C2F26" w14:textId="77777777" w:rsidR="001F1AF4" w:rsidRDefault="001F1AF4" w:rsidP="00352E1B">
            <w:pPr>
              <w:spacing w:before="120"/>
            </w:pPr>
            <w:r>
              <w:t>Bộ phận, phụ tùng của các nhóm sản phẩm phần cứng, điện tử thuộc nhóm từ Mục I đến Mục V Phần B Phụ lục này</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C9AA54" w14:textId="77777777" w:rsidR="001F1AF4" w:rsidRDefault="001F1AF4" w:rsidP="00352E1B">
            <w:pPr>
              <w:spacing w:before="120"/>
              <w:jc w:val="center"/>
            </w:pPr>
            <w:r>
              <w:t>*</w:t>
            </w:r>
          </w:p>
        </w:tc>
      </w:tr>
      <w:tr w:rsidR="001F1AF4" w14:paraId="61F0D6A4"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457485"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93DC32" w14:textId="77777777" w:rsidR="001F1AF4" w:rsidRDefault="001F1AF4" w:rsidP="00352E1B">
            <w:pPr>
              <w:spacing w:before="120"/>
              <w:jc w:val="center"/>
            </w:pPr>
            <w:r>
              <w:t>02</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7347C0" w14:textId="77777777" w:rsidR="001F1AF4" w:rsidRDefault="001F1AF4" w:rsidP="00352E1B">
            <w:pPr>
              <w:spacing w:before="120"/>
            </w:pPr>
            <w:r>
              <w:t>Các thiết bị bán dẫn, đèn điện tử, mạch điện tử và dây cáp điện</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46593" w14:textId="77777777" w:rsidR="001F1AF4" w:rsidRDefault="001F1AF4" w:rsidP="00352E1B">
            <w:pPr>
              <w:spacing w:before="120" w:after="280" w:afterAutospacing="1"/>
              <w:jc w:val="center"/>
            </w:pPr>
            <w:r>
              <w:t>85.41</w:t>
            </w:r>
          </w:p>
          <w:p w14:paraId="57095D31" w14:textId="77777777" w:rsidR="001F1AF4" w:rsidRDefault="001F1AF4" w:rsidP="00352E1B">
            <w:pPr>
              <w:spacing w:before="120" w:after="280" w:afterAutospacing="1"/>
              <w:jc w:val="center"/>
            </w:pPr>
            <w:r>
              <w:t>85.39</w:t>
            </w:r>
          </w:p>
          <w:p w14:paraId="1D4901C3" w14:textId="77777777" w:rsidR="001F1AF4" w:rsidRDefault="001F1AF4" w:rsidP="00352E1B">
            <w:pPr>
              <w:spacing w:before="120" w:after="280" w:afterAutospacing="1"/>
              <w:jc w:val="center"/>
            </w:pPr>
            <w:r>
              <w:t>94.05</w:t>
            </w:r>
          </w:p>
          <w:p w14:paraId="14D54AF8" w14:textId="77777777" w:rsidR="001F1AF4" w:rsidRDefault="001F1AF4" w:rsidP="00352E1B">
            <w:pPr>
              <w:spacing w:before="120" w:after="280" w:afterAutospacing="1"/>
              <w:jc w:val="center"/>
            </w:pPr>
            <w:r>
              <w:t>85.42</w:t>
            </w:r>
          </w:p>
          <w:p w14:paraId="55A9B740" w14:textId="77777777" w:rsidR="001F1AF4" w:rsidRDefault="001F1AF4" w:rsidP="00352E1B">
            <w:pPr>
              <w:spacing w:before="120" w:after="280" w:afterAutospacing="1"/>
              <w:jc w:val="center"/>
            </w:pPr>
            <w:r>
              <w:t>85.34</w:t>
            </w:r>
          </w:p>
          <w:p w14:paraId="6AE80410" w14:textId="77777777" w:rsidR="001F1AF4" w:rsidRDefault="001F1AF4" w:rsidP="00352E1B">
            <w:pPr>
              <w:spacing w:before="120"/>
              <w:jc w:val="center"/>
            </w:pPr>
            <w:r>
              <w:t>85.44</w:t>
            </w:r>
          </w:p>
        </w:tc>
      </w:tr>
      <w:tr w:rsidR="001F1AF4" w14:paraId="4BFD7A70"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674318"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85D0AD" w14:textId="77777777" w:rsidR="001F1AF4" w:rsidRDefault="001F1AF4" w:rsidP="00352E1B">
            <w:pPr>
              <w:spacing w:before="120"/>
              <w:jc w:val="center"/>
            </w:pPr>
            <w:r>
              <w:t>001</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A3587D" w14:textId="77777777" w:rsidR="001F1AF4" w:rsidRDefault="001F1AF4" w:rsidP="00352E1B">
            <w:pPr>
              <w:spacing w:before="120"/>
            </w:pPr>
            <w:r>
              <w:t>Tụ điện</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866C81" w14:textId="77777777" w:rsidR="001F1AF4" w:rsidRDefault="001F1AF4" w:rsidP="00352E1B">
            <w:pPr>
              <w:spacing w:before="120"/>
              <w:jc w:val="center"/>
            </w:pPr>
            <w:r>
              <w:t>85.32</w:t>
            </w:r>
          </w:p>
        </w:tc>
      </w:tr>
      <w:tr w:rsidR="001F1AF4" w14:paraId="762FA75D"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4EF1FA"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A5F51D" w14:textId="77777777" w:rsidR="001F1AF4" w:rsidRDefault="001F1AF4" w:rsidP="00352E1B">
            <w:pPr>
              <w:spacing w:before="120"/>
              <w:jc w:val="center"/>
            </w:pPr>
            <w:r>
              <w:t>002</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B92596" w14:textId="77777777" w:rsidR="001F1AF4" w:rsidRDefault="001F1AF4" w:rsidP="00352E1B">
            <w:pPr>
              <w:spacing w:before="120"/>
            </w:pPr>
            <w:r>
              <w:t>Điện trở</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E3D358" w14:textId="77777777" w:rsidR="001F1AF4" w:rsidRDefault="001F1AF4" w:rsidP="00352E1B">
            <w:pPr>
              <w:spacing w:before="120"/>
              <w:jc w:val="center"/>
            </w:pPr>
            <w:r>
              <w:t>85.33</w:t>
            </w:r>
          </w:p>
        </w:tc>
      </w:tr>
      <w:tr w:rsidR="001F1AF4" w14:paraId="66B7BA6E"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34972B"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98142E" w14:textId="77777777" w:rsidR="001F1AF4" w:rsidRDefault="001F1AF4" w:rsidP="00352E1B">
            <w:pPr>
              <w:spacing w:before="120"/>
              <w:jc w:val="center"/>
            </w:pPr>
            <w:r>
              <w:t>003</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4AEE18" w14:textId="77777777" w:rsidR="001F1AF4" w:rsidRDefault="001F1AF4" w:rsidP="00352E1B">
            <w:pPr>
              <w:spacing w:before="120"/>
            </w:pPr>
            <w:r>
              <w:t>Cuộn cảm</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CF033" w14:textId="77777777" w:rsidR="001F1AF4" w:rsidRDefault="001F1AF4" w:rsidP="00352E1B">
            <w:pPr>
              <w:spacing w:before="120"/>
              <w:jc w:val="center"/>
            </w:pPr>
            <w:r>
              <w:t>85.04</w:t>
            </w:r>
          </w:p>
        </w:tc>
      </w:tr>
      <w:tr w:rsidR="001F1AF4" w14:paraId="55C942FE"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77E900"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327313" w14:textId="77777777" w:rsidR="001F1AF4" w:rsidRDefault="001F1AF4" w:rsidP="00352E1B">
            <w:pPr>
              <w:spacing w:before="120"/>
              <w:jc w:val="center"/>
            </w:pPr>
            <w:r>
              <w:t>004</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758416" w14:textId="77777777" w:rsidR="001F1AF4" w:rsidRDefault="001F1AF4" w:rsidP="00352E1B">
            <w:pPr>
              <w:spacing w:before="120"/>
            </w:pPr>
            <w:r>
              <w:t>Đèn đi ốt điện tử (LED)</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8EDD9" w14:textId="77777777" w:rsidR="001F1AF4" w:rsidRDefault="001F1AF4" w:rsidP="00352E1B">
            <w:pPr>
              <w:spacing w:before="120" w:after="280" w:afterAutospacing="1"/>
              <w:jc w:val="center"/>
            </w:pPr>
            <w:r>
              <w:t>8539.51.00</w:t>
            </w:r>
          </w:p>
          <w:p w14:paraId="43A97DF7" w14:textId="77777777" w:rsidR="001F1AF4" w:rsidRDefault="001F1AF4" w:rsidP="00352E1B">
            <w:pPr>
              <w:spacing w:before="120" w:after="280" w:afterAutospacing="1"/>
              <w:jc w:val="center"/>
            </w:pPr>
            <w:r>
              <w:t>8539.52.10</w:t>
            </w:r>
          </w:p>
          <w:p w14:paraId="5852484B" w14:textId="77777777" w:rsidR="001F1AF4" w:rsidRDefault="001F1AF4" w:rsidP="00352E1B">
            <w:pPr>
              <w:spacing w:before="120" w:after="280" w:afterAutospacing="1"/>
              <w:jc w:val="center"/>
            </w:pPr>
            <w:r>
              <w:lastRenderedPageBreak/>
              <w:t>8539.52.90</w:t>
            </w:r>
          </w:p>
          <w:p w14:paraId="67AC3DBC" w14:textId="77777777" w:rsidR="001F1AF4" w:rsidRDefault="001F1AF4" w:rsidP="00352E1B">
            <w:pPr>
              <w:spacing w:before="120"/>
              <w:jc w:val="center"/>
            </w:pPr>
            <w:r>
              <w:t>94.05</w:t>
            </w:r>
          </w:p>
        </w:tc>
      </w:tr>
      <w:tr w:rsidR="001F1AF4" w14:paraId="65DF8E9D"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1BE11E" w14:textId="77777777" w:rsidR="001F1AF4" w:rsidRDefault="001F1AF4" w:rsidP="00352E1B">
            <w:pPr>
              <w:spacing w:before="120"/>
              <w:jc w:val="center"/>
            </w:pPr>
            <w:r>
              <w:lastRenderedPageBreak/>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980361" w14:textId="77777777" w:rsidR="001F1AF4" w:rsidRDefault="001F1AF4" w:rsidP="00352E1B">
            <w:pPr>
              <w:spacing w:before="120"/>
              <w:jc w:val="center"/>
            </w:pPr>
            <w:r>
              <w:t>005</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C68505" w14:textId="77777777" w:rsidR="001F1AF4" w:rsidRDefault="001F1AF4" w:rsidP="00352E1B">
            <w:pPr>
              <w:spacing w:before="120"/>
            </w:pPr>
            <w:r>
              <w:t>Các thiết bị bán dẫn</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9D00F" w14:textId="77777777" w:rsidR="001F1AF4" w:rsidRDefault="001F1AF4" w:rsidP="00352E1B">
            <w:pPr>
              <w:spacing w:before="120"/>
              <w:jc w:val="center"/>
            </w:pPr>
            <w:r>
              <w:t>85.41</w:t>
            </w:r>
          </w:p>
        </w:tc>
      </w:tr>
      <w:tr w:rsidR="001F1AF4" w14:paraId="19D4FBE6"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6EFB98"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B6D8E6" w14:textId="77777777" w:rsidR="001F1AF4" w:rsidRDefault="001F1AF4" w:rsidP="00352E1B">
            <w:pPr>
              <w:spacing w:before="120"/>
              <w:jc w:val="center"/>
            </w:pPr>
            <w:r>
              <w:t>006</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ABD1DB" w14:textId="77777777" w:rsidR="001F1AF4" w:rsidRDefault="001F1AF4" w:rsidP="00352E1B">
            <w:pPr>
              <w:spacing w:before="120"/>
            </w:pPr>
            <w:r>
              <w:t>Mạch in</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ECAC0" w14:textId="77777777" w:rsidR="001F1AF4" w:rsidRDefault="001F1AF4" w:rsidP="00352E1B">
            <w:pPr>
              <w:spacing w:before="120"/>
              <w:jc w:val="center"/>
            </w:pPr>
            <w:r>
              <w:t>85.34</w:t>
            </w:r>
          </w:p>
        </w:tc>
      </w:tr>
      <w:tr w:rsidR="001F1AF4" w14:paraId="21FF74E9"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D0595C"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00D7BE" w14:textId="77777777" w:rsidR="001F1AF4" w:rsidRDefault="001F1AF4" w:rsidP="00352E1B">
            <w:pPr>
              <w:spacing w:before="120"/>
              <w:jc w:val="center"/>
            </w:pPr>
            <w:r>
              <w:t>007</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16C24" w14:textId="77777777" w:rsidR="001F1AF4" w:rsidRDefault="001F1AF4" w:rsidP="00352E1B">
            <w:pPr>
              <w:spacing w:before="120"/>
            </w:pPr>
            <w:r>
              <w:t>Mạch điện tử tích hợp</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7E6BEF" w14:textId="77777777" w:rsidR="001F1AF4" w:rsidRDefault="001F1AF4" w:rsidP="00352E1B">
            <w:pPr>
              <w:spacing w:before="120"/>
              <w:jc w:val="center"/>
            </w:pPr>
            <w:r>
              <w:t>85.42</w:t>
            </w:r>
          </w:p>
        </w:tc>
      </w:tr>
      <w:tr w:rsidR="001F1AF4" w14:paraId="6D7FBA8F"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34D440"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BF91A2" w14:textId="77777777" w:rsidR="001F1AF4" w:rsidRDefault="001F1AF4" w:rsidP="00352E1B">
            <w:pPr>
              <w:spacing w:before="120"/>
              <w:jc w:val="center"/>
            </w:pPr>
            <w:r>
              <w:t>008</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42F3C2" w14:textId="77777777" w:rsidR="001F1AF4" w:rsidRDefault="001F1AF4" w:rsidP="00352E1B">
            <w:pPr>
              <w:spacing w:before="120"/>
            </w:pPr>
            <w:r>
              <w:t>Cáp đồng, cáp quang</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8E0F47" w14:textId="77777777" w:rsidR="001F1AF4" w:rsidRDefault="001F1AF4" w:rsidP="00352E1B">
            <w:pPr>
              <w:spacing w:before="120" w:after="280" w:afterAutospacing="1"/>
              <w:jc w:val="center"/>
            </w:pPr>
            <w:r>
              <w:t>85.44</w:t>
            </w:r>
          </w:p>
          <w:p w14:paraId="64ECDA4D" w14:textId="77777777" w:rsidR="001F1AF4" w:rsidRDefault="001F1AF4" w:rsidP="00352E1B">
            <w:pPr>
              <w:spacing w:before="120"/>
              <w:jc w:val="center"/>
            </w:pPr>
            <w:r>
              <w:t>90.01</w:t>
            </w:r>
          </w:p>
        </w:tc>
      </w:tr>
      <w:tr w:rsidR="001F1AF4" w14:paraId="5A3BBDA7" w14:textId="77777777" w:rsidTr="00352E1B">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24F7D5" w14:textId="77777777" w:rsidR="001F1AF4" w:rsidRDefault="001F1AF4" w:rsidP="00352E1B">
            <w:pPr>
              <w:spacing w:before="120"/>
              <w:jc w:val="center"/>
            </w:pPr>
            <w:r>
              <w:t> </w:t>
            </w:r>
          </w:p>
        </w:tc>
        <w:tc>
          <w:tcPr>
            <w:tcW w:w="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449833" w14:textId="77777777" w:rsidR="001F1AF4" w:rsidRDefault="001F1AF4" w:rsidP="00352E1B">
            <w:pPr>
              <w:spacing w:before="120"/>
              <w:jc w:val="center"/>
            </w:pPr>
            <w:r>
              <w:t>03</w:t>
            </w:r>
          </w:p>
        </w:tc>
        <w:tc>
          <w:tcPr>
            <w:tcW w:w="32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8F8CA1" w14:textId="77777777" w:rsidR="001F1AF4" w:rsidRDefault="001F1AF4" w:rsidP="00352E1B">
            <w:pPr>
              <w:spacing w:before="120"/>
            </w:pPr>
            <w:r>
              <w:t>Loại khác</w:t>
            </w:r>
          </w:p>
        </w:tc>
        <w:tc>
          <w:tcPr>
            <w:tcW w:w="92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2EDDA" w14:textId="77777777" w:rsidR="001F1AF4" w:rsidRDefault="001F1AF4" w:rsidP="00352E1B">
            <w:pPr>
              <w:spacing w:before="120"/>
              <w:jc w:val="center"/>
            </w:pPr>
            <w:r>
              <w:t>*</w:t>
            </w:r>
          </w:p>
        </w:tc>
      </w:tr>
    </w:tbl>
    <w:p w14:paraId="40E79A71" w14:textId="77777777" w:rsidR="001F1AF4" w:rsidRDefault="001F1AF4" w:rsidP="001F1AF4">
      <w:pPr>
        <w:spacing w:before="120" w:after="280" w:afterAutospacing="1"/>
      </w:pPr>
      <w:r>
        <w:rPr>
          <w:i/>
          <w:iCs/>
        </w:rPr>
        <w:t>Ghi chú:</w:t>
      </w:r>
    </w:p>
    <w:p w14:paraId="101CB4AD" w14:textId="77777777" w:rsidR="001F1AF4" w:rsidRDefault="001F1AF4" w:rsidP="001F1AF4">
      <w:pPr>
        <w:spacing w:before="120" w:after="280" w:afterAutospacing="1"/>
      </w:pPr>
      <w:r>
        <w:t xml:space="preserve">- Danh mục hàng hóa, dịch vụ không được giảm thuế giá trị gia tăng nêu tại Phần </w:t>
      </w:r>
      <w:proofErr w:type="gramStart"/>
      <w:r>
        <w:t>A</w:t>
      </w:r>
      <w:proofErr w:type="gramEnd"/>
      <w:r>
        <w:t xml:space="preserve"> Phụ lục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14:paraId="384BF93C" w14:textId="77777777" w:rsidR="001F1AF4" w:rsidRDefault="001F1AF4" w:rsidP="001F1AF4">
      <w:pPr>
        <w:spacing w:before="120" w:after="280" w:afterAutospacing="1"/>
      </w:pPr>
      <w:r>
        <w:t>- Mã số HS ở cột (10) Phần A và cột (4) Phần B Phụ lục này chỉ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14:paraId="55A548F7" w14:textId="77777777" w:rsidR="001F1AF4" w:rsidRDefault="001F1AF4" w:rsidP="001F1AF4">
      <w:pPr>
        <w:spacing w:before="120" w:after="280" w:afterAutospacing="1"/>
      </w:pPr>
      <w:r>
        <w:t>- Các dòng hàng có ký hiệu (*) ở cột (10) Phần A và cột (4) Phần B Phụ lục này, thực hiện khai báo mã số HS theo thực tế hàng hóa nhập khẩu.</w:t>
      </w:r>
    </w:p>
    <w:p w14:paraId="49F9BF74" w14:textId="77777777" w:rsidR="00A923D4" w:rsidRDefault="00A923D4"/>
    <w:sectPr w:rsidR="00A92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F4"/>
    <w:rsid w:val="001F1AF4"/>
    <w:rsid w:val="00720CDB"/>
    <w:rsid w:val="00993E71"/>
    <w:rsid w:val="00A923D4"/>
    <w:rsid w:val="00CF3BC3"/>
    <w:rsid w:val="00F0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0F78"/>
  <w15:chartTrackingRefBased/>
  <w15:docId w15:val="{3C298D33-E60F-4F12-9562-7069A5D2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F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F1A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1A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1A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1AF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F1AF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F1AF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F1AF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F1AF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F1AF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AF4"/>
    <w:rPr>
      <w:rFonts w:eastAsiaTheme="majorEastAsia" w:cstheme="majorBidi"/>
      <w:color w:val="272727" w:themeColor="text1" w:themeTint="D8"/>
    </w:rPr>
  </w:style>
  <w:style w:type="paragraph" w:styleId="Title">
    <w:name w:val="Title"/>
    <w:basedOn w:val="Normal"/>
    <w:next w:val="Normal"/>
    <w:link w:val="TitleChar"/>
    <w:uiPriority w:val="10"/>
    <w:qFormat/>
    <w:rsid w:val="001F1A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1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A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1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AF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F1AF4"/>
    <w:rPr>
      <w:i/>
      <w:iCs/>
      <w:color w:val="404040" w:themeColor="text1" w:themeTint="BF"/>
    </w:rPr>
  </w:style>
  <w:style w:type="paragraph" w:styleId="ListParagraph">
    <w:name w:val="List Paragraph"/>
    <w:basedOn w:val="Normal"/>
    <w:uiPriority w:val="34"/>
    <w:qFormat/>
    <w:rsid w:val="001F1AF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F1AF4"/>
    <w:rPr>
      <w:i/>
      <w:iCs/>
      <w:color w:val="0F4761" w:themeColor="accent1" w:themeShade="BF"/>
    </w:rPr>
  </w:style>
  <w:style w:type="paragraph" w:styleId="IntenseQuote">
    <w:name w:val="Intense Quote"/>
    <w:basedOn w:val="Normal"/>
    <w:next w:val="Normal"/>
    <w:link w:val="IntenseQuoteChar"/>
    <w:uiPriority w:val="30"/>
    <w:qFormat/>
    <w:rsid w:val="001F1A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F1AF4"/>
    <w:rPr>
      <w:i/>
      <w:iCs/>
      <w:color w:val="0F4761" w:themeColor="accent1" w:themeShade="BF"/>
    </w:rPr>
  </w:style>
  <w:style w:type="character" w:styleId="IntenseReference">
    <w:name w:val="Intense Reference"/>
    <w:basedOn w:val="DefaultParagraphFont"/>
    <w:uiPriority w:val="32"/>
    <w:qFormat/>
    <w:rsid w:val="001F1A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2319</Words>
  <Characters>13223</Characters>
  <Application>Microsoft Office Word</Application>
  <DocSecurity>0</DocSecurity>
  <Lines>110</Lines>
  <Paragraphs>31</Paragraphs>
  <ScaleCrop>false</ScaleCrop>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 CSKH</dc:creator>
  <cp:keywords/>
  <dc:description/>
  <cp:lastModifiedBy>LSC CSKH</cp:lastModifiedBy>
  <cp:revision>1</cp:revision>
  <dcterms:created xsi:type="dcterms:W3CDTF">2024-07-03T10:13:00Z</dcterms:created>
  <dcterms:modified xsi:type="dcterms:W3CDTF">2024-07-03T10:14:00Z</dcterms:modified>
</cp:coreProperties>
</file>